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266BE" w14:textId="7E31807F" w:rsidR="008617E6" w:rsidRDefault="008617E6" w:rsidP="00897F2A">
      <w:pPr>
        <w:pStyle w:val="Heading1"/>
      </w:pPr>
      <w:r>
        <w:t xml:space="preserve">Setting up a Switch in </w:t>
      </w:r>
      <w:r w:rsidR="00992DEC">
        <w:t>Your Pico</w:t>
      </w:r>
    </w:p>
    <w:p w14:paraId="303C7CF6" w14:textId="77777777" w:rsidR="008617E6" w:rsidRDefault="008617E6">
      <w:pPr>
        <w:rPr>
          <w:b/>
        </w:rPr>
      </w:pPr>
    </w:p>
    <w:p w14:paraId="1B92BF9D" w14:textId="77777777" w:rsidR="008617E6" w:rsidRDefault="008617E6">
      <w:r>
        <w:rPr>
          <w:b/>
        </w:rPr>
        <w:t>Overview</w:t>
      </w:r>
    </w:p>
    <w:p w14:paraId="67CDA022" w14:textId="4DB10BC3" w:rsidR="008617E6" w:rsidRDefault="008617E6">
      <w:r>
        <w:t xml:space="preserve">In this exercise, we are going to create an input device to </w:t>
      </w:r>
      <w:proofErr w:type="gramStart"/>
      <w:r>
        <w:t xml:space="preserve">the </w:t>
      </w:r>
      <w:r w:rsidR="00992DEC">
        <w:t>Pico</w:t>
      </w:r>
      <w:proofErr w:type="gramEnd"/>
      <w:r>
        <w:t xml:space="preserve">- a switch.  In our last exercise, we created an output device.  Thus, the pin we used sent electricity to the device.  Here, the pin will be receiving electricity.  Electricity will therefore have to be generated elsewhere, in our case through the </w:t>
      </w:r>
      <w:r w:rsidR="00CB64D8">
        <w:t>3.3</w:t>
      </w:r>
      <w:r>
        <w:t xml:space="preserve">V pin that comes with the </w:t>
      </w:r>
      <w:r w:rsidR="00992DEC">
        <w:t>Pico</w:t>
      </w:r>
      <w:r>
        <w:t>.</w:t>
      </w:r>
    </w:p>
    <w:p w14:paraId="568517BC" w14:textId="3B60193D" w:rsidR="008617E6" w:rsidRPr="008617E6" w:rsidRDefault="008617E6">
      <w:r>
        <w:t xml:space="preserve">We will also be learning how to use the serial port to monitor events on the </w:t>
      </w:r>
      <w:r w:rsidR="00992DEC">
        <w:t>Pico</w:t>
      </w:r>
      <w:r>
        <w:t>.</w:t>
      </w:r>
    </w:p>
    <w:p w14:paraId="4AEC69E7" w14:textId="77777777" w:rsidR="009F24CD" w:rsidRDefault="00C43FA8">
      <w:r>
        <w:rPr>
          <w:b/>
        </w:rPr>
        <w:t xml:space="preserve">Exercise </w:t>
      </w:r>
      <w:r w:rsidR="008617E6">
        <w:rPr>
          <w:b/>
        </w:rPr>
        <w:t>1</w:t>
      </w:r>
      <w:r>
        <w:rPr>
          <w:b/>
        </w:rPr>
        <w:t>:</w:t>
      </w:r>
      <w:r>
        <w:t xml:space="preserve"> </w:t>
      </w:r>
      <w:r>
        <w:rPr>
          <w:b/>
        </w:rPr>
        <w:t>Our Circuit</w:t>
      </w:r>
    </w:p>
    <w:p w14:paraId="6AA79E41" w14:textId="77777777" w:rsidR="00C43FA8" w:rsidRDefault="00C43FA8">
      <w:r>
        <w:t>Take out the following items:</w:t>
      </w:r>
    </w:p>
    <w:p w14:paraId="3B6F0D90" w14:textId="77777777" w:rsidR="00C43FA8" w:rsidRDefault="008617E6" w:rsidP="00C43FA8">
      <w:pPr>
        <w:pStyle w:val="ListParagraph"/>
        <w:numPr>
          <w:ilvl w:val="0"/>
          <w:numId w:val="1"/>
        </w:numPr>
      </w:pPr>
      <w:r>
        <w:t>The breadboard from the last exercise with the LED, etc. in place.</w:t>
      </w:r>
    </w:p>
    <w:p w14:paraId="2E682102" w14:textId="6113C9FF" w:rsidR="00C43FA8" w:rsidRDefault="008069EA" w:rsidP="00C43FA8">
      <w:pPr>
        <w:pStyle w:val="ListParagraph"/>
        <w:numPr>
          <w:ilvl w:val="0"/>
          <w:numId w:val="1"/>
        </w:numPr>
      </w:pPr>
      <w:r>
        <w:t xml:space="preserve">A short </w:t>
      </w:r>
      <w:r w:rsidR="00992DEC">
        <w:t xml:space="preserve">green </w:t>
      </w:r>
      <w:r>
        <w:t>wire</w:t>
      </w:r>
    </w:p>
    <w:p w14:paraId="3C9B2114" w14:textId="35AE7D17" w:rsidR="008069EA" w:rsidRDefault="008069EA" w:rsidP="00C43FA8">
      <w:pPr>
        <w:pStyle w:val="ListParagraph"/>
        <w:numPr>
          <w:ilvl w:val="0"/>
          <w:numId w:val="1"/>
        </w:numPr>
      </w:pPr>
      <w:r>
        <w:t xml:space="preserve">A long </w:t>
      </w:r>
      <w:r w:rsidR="00992DEC">
        <w:t xml:space="preserve">white </w:t>
      </w:r>
      <w:r>
        <w:t>wire</w:t>
      </w:r>
    </w:p>
    <w:p w14:paraId="6BC71F71" w14:textId="5CC0BA3F" w:rsidR="00C43FA8" w:rsidRDefault="00C43FA8" w:rsidP="00C43FA8">
      <w:pPr>
        <w:pStyle w:val="ListParagraph"/>
        <w:numPr>
          <w:ilvl w:val="0"/>
          <w:numId w:val="1"/>
        </w:numPr>
      </w:pPr>
      <w:r>
        <w:t xml:space="preserve">1 </w:t>
      </w:r>
      <w:r w:rsidR="008617E6">
        <w:t xml:space="preserve">1K </w:t>
      </w:r>
      <w:r>
        <w:t xml:space="preserve">ohm resistor (brown, </w:t>
      </w:r>
      <w:r w:rsidR="008617E6">
        <w:t xml:space="preserve">black, </w:t>
      </w:r>
      <w:proofErr w:type="gramStart"/>
      <w:r w:rsidR="00992DEC">
        <w:t>black brown</w:t>
      </w:r>
      <w:proofErr w:type="gramEnd"/>
      <w:r w:rsidR="008617E6">
        <w:t xml:space="preserve">, </w:t>
      </w:r>
      <w:r>
        <w:t>gold)</w:t>
      </w:r>
    </w:p>
    <w:p w14:paraId="510E2A76" w14:textId="77777777" w:rsidR="00C43FA8" w:rsidRDefault="00C43FA8" w:rsidP="00C43FA8">
      <w:pPr>
        <w:pStyle w:val="ListParagraph"/>
        <w:numPr>
          <w:ilvl w:val="0"/>
          <w:numId w:val="1"/>
        </w:numPr>
      </w:pPr>
      <w:r>
        <w:t xml:space="preserve">1 </w:t>
      </w:r>
      <w:r w:rsidR="008617E6">
        <w:t>pushbutton switch</w:t>
      </w:r>
    </w:p>
    <w:p w14:paraId="277FC6D0" w14:textId="77777777" w:rsidR="00C43FA8" w:rsidRDefault="00C43FA8" w:rsidP="00C43FA8">
      <w:r>
        <w:t>We are going to assemble these as per the following diagram:</w:t>
      </w:r>
    </w:p>
    <w:p w14:paraId="6BFADA26" w14:textId="4519D48A" w:rsidR="00C43FA8" w:rsidRDefault="00992DEC" w:rsidP="00C43FA8">
      <w:r w:rsidRPr="00992DEC">
        <w:rPr>
          <w:noProof/>
        </w:rPr>
        <w:drawing>
          <wp:inline distT="0" distB="0" distL="0" distR="0" wp14:anchorId="6BDABBAD" wp14:editId="1A7486B0">
            <wp:extent cx="1920240" cy="1088734"/>
            <wp:effectExtent l="0" t="0" r="3810" b="0"/>
            <wp:docPr id="1116960501" name="Picture 2" descr="Circuit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960501" name="Picture 2" descr="Circuit diagra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2181" cy="1095504"/>
                    </a:xfrm>
                    <a:prstGeom prst="rect">
                      <a:avLst/>
                    </a:prstGeom>
                    <a:noFill/>
                    <a:ln>
                      <a:noFill/>
                    </a:ln>
                  </pic:spPr>
                </pic:pic>
              </a:graphicData>
            </a:graphic>
          </wp:inline>
        </w:drawing>
      </w:r>
    </w:p>
    <w:p w14:paraId="118FD3AD" w14:textId="7FCC2960" w:rsidR="00C43FA8" w:rsidRDefault="008617E6" w:rsidP="00C43FA8">
      <w:r>
        <w:t xml:space="preserve">Make sure the Arduino is not plugged in before you do this.  </w:t>
      </w:r>
      <w:r w:rsidR="002507D4">
        <w:t xml:space="preserve">Also, make sure you preserve the circuitry from the previous exercise.  In specific, we need the ground wires in place.  </w:t>
      </w:r>
      <w:r>
        <w:t>Then</w:t>
      </w:r>
      <w:r w:rsidR="00C43FA8">
        <w:t>:</w:t>
      </w:r>
    </w:p>
    <w:p w14:paraId="55B84EAA" w14:textId="1CD1BA5B" w:rsidR="008617E6" w:rsidRDefault="00C43FA8" w:rsidP="00C43FA8">
      <w:pPr>
        <w:pStyle w:val="ListParagraph"/>
        <w:numPr>
          <w:ilvl w:val="0"/>
          <w:numId w:val="2"/>
        </w:numPr>
      </w:pPr>
      <w:r>
        <w:t xml:space="preserve">Connect </w:t>
      </w:r>
      <w:r w:rsidR="008069EA">
        <w:t xml:space="preserve">the </w:t>
      </w:r>
      <w:r w:rsidR="00992DEC">
        <w:t>pushbutton across the ravine on rows 30 and 33</w:t>
      </w:r>
      <w:r>
        <w:t xml:space="preserve">.  </w:t>
      </w:r>
    </w:p>
    <w:p w14:paraId="1C538056" w14:textId="57093CA7" w:rsidR="00992DEC" w:rsidRDefault="00992DEC" w:rsidP="00C43FA8">
      <w:pPr>
        <w:pStyle w:val="ListParagraph"/>
        <w:numPr>
          <w:ilvl w:val="0"/>
          <w:numId w:val="2"/>
        </w:numPr>
      </w:pPr>
      <w:r>
        <w:t>Connect the short green wire from the power strip to the pushbutton on line 33</w:t>
      </w:r>
    </w:p>
    <w:p w14:paraId="66F791FB" w14:textId="1F5F5E15" w:rsidR="008069EA" w:rsidRDefault="00992DEC" w:rsidP="00C43FA8">
      <w:pPr>
        <w:pStyle w:val="ListParagraph"/>
        <w:numPr>
          <w:ilvl w:val="0"/>
          <w:numId w:val="2"/>
        </w:numPr>
      </w:pPr>
      <w:r>
        <w:t xml:space="preserve">Connect the 1K ohm resistor from the ground strip to the </w:t>
      </w:r>
      <w:proofErr w:type="gramStart"/>
      <w:r>
        <w:t>pushbutton</w:t>
      </w:r>
      <w:proofErr w:type="gramEnd"/>
      <w:r>
        <w:t xml:space="preserve"> on line 30</w:t>
      </w:r>
      <w:r w:rsidR="008069EA">
        <w:t>.</w:t>
      </w:r>
    </w:p>
    <w:p w14:paraId="766D4B3C" w14:textId="0EC92F6F" w:rsidR="008069EA" w:rsidRDefault="008069EA" w:rsidP="008069EA">
      <w:pPr>
        <w:pStyle w:val="ListParagraph"/>
        <w:numPr>
          <w:ilvl w:val="0"/>
          <w:numId w:val="2"/>
        </w:numPr>
      </w:pPr>
      <w:r>
        <w:t xml:space="preserve">Connect the </w:t>
      </w:r>
      <w:r w:rsidR="00992DEC">
        <w:t xml:space="preserve">white wire from the </w:t>
      </w:r>
      <w:proofErr w:type="gramStart"/>
      <w:r w:rsidR="00992DEC">
        <w:t>pushbutton</w:t>
      </w:r>
      <w:proofErr w:type="gramEnd"/>
      <w:r w:rsidR="00992DEC">
        <w:t xml:space="preserve"> to GPIO 14</w:t>
      </w:r>
      <w:r>
        <w:t>.</w:t>
      </w:r>
    </w:p>
    <w:p w14:paraId="51E68DC0" w14:textId="521C2F3D" w:rsidR="008617E6" w:rsidRDefault="008617E6" w:rsidP="002507D4">
      <w:pPr>
        <w:ind w:left="360"/>
      </w:pPr>
    </w:p>
    <w:p w14:paraId="14D8DE5D" w14:textId="141A534B" w:rsidR="00C43FA8" w:rsidRDefault="007B7797" w:rsidP="00C43FA8">
      <w:r>
        <w:rPr>
          <w:noProof/>
        </w:rPr>
        <w:lastRenderedPageBreak/>
        <w:drawing>
          <wp:inline distT="0" distB="0" distL="0" distR="0" wp14:anchorId="50FA2236" wp14:editId="0ACADE28">
            <wp:extent cx="4287520" cy="3215640"/>
            <wp:effectExtent l="0" t="0" r="0" b="3810"/>
            <wp:docPr id="59870654" name="Picture 3" descr="Properly connected circ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70654" name="Picture 3" descr="Properly connected circui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87520" cy="3215640"/>
                    </a:xfrm>
                    <a:prstGeom prst="rect">
                      <a:avLst/>
                    </a:prstGeom>
                  </pic:spPr>
                </pic:pic>
              </a:graphicData>
            </a:graphic>
          </wp:inline>
        </w:drawing>
      </w:r>
    </w:p>
    <w:p w14:paraId="5ED74091" w14:textId="77777777" w:rsidR="008617E6" w:rsidRDefault="008617E6" w:rsidP="008617E6">
      <w:r>
        <w:rPr>
          <w:b/>
        </w:rPr>
        <w:t>Exercise 2:</w:t>
      </w:r>
      <w:r>
        <w:t xml:space="preserve"> </w:t>
      </w:r>
      <w:r>
        <w:rPr>
          <w:b/>
        </w:rPr>
        <w:t>Our Code</w:t>
      </w:r>
    </w:p>
    <w:p w14:paraId="02D4F004" w14:textId="4CA271C9" w:rsidR="00C43FA8" w:rsidRDefault="00C43FA8" w:rsidP="00C43FA8">
      <w:r>
        <w:t xml:space="preserve">Once you are sure you got this right, plug your </w:t>
      </w:r>
      <w:r w:rsidR="008617E6">
        <w:t>A</w:t>
      </w:r>
      <w:r>
        <w:t xml:space="preserve">rduino into your computer.  Go to the </w:t>
      </w:r>
      <w:r w:rsidR="00585DD8">
        <w:t xml:space="preserve">Thonny IDE and go to </w:t>
      </w:r>
      <w:r>
        <w:t>File\New</w:t>
      </w:r>
    </w:p>
    <w:p w14:paraId="6942AA63" w14:textId="77777777" w:rsidR="00C43FA8" w:rsidRDefault="00C43FA8" w:rsidP="00C43FA8">
      <w:r>
        <w:t>In the new sketch, type the following:</w:t>
      </w:r>
    </w:p>
    <w:p w14:paraId="2CEF3C2C" w14:textId="45849813" w:rsidR="00FA4BCA" w:rsidRDefault="007B7797" w:rsidP="00FA4BCA">
      <w:r w:rsidRPr="007B7797">
        <w:rPr>
          <w:noProof/>
        </w:rPr>
        <w:drawing>
          <wp:inline distT="0" distB="0" distL="0" distR="0" wp14:anchorId="38EF741C" wp14:editId="6CBA6369">
            <wp:extent cx="4299586" cy="2310759"/>
            <wp:effectExtent l="0" t="0" r="5715" b="0"/>
            <wp:docPr id="299488882" name="Picture 1" descr="⠋⠗⠕⠍⠀⠍⠁⠉⠓⠊⠝⠑⠀⠊⠍⠏⠕⠗⠞⠀⠏⠊⠝&#10;&#10;⠗⠑⠁⠙⠏⠊⠝⠶⠏⠊⠝⠷⠂⠁⠒⠤⠍⠕⠙⠑⠶⠏⠊⠝⠲⠊⠝⠂⠏⠥⠇⠇⠶⠏⠊⠝⠲⠏⠥⠇⠇⠤⠙⠕⠺⠝⠷&#10;&#10;⠏⠊⠝⠧⠁⠇⠥⠑⠶⠚&#10;⠺⠓⠊⠇⠑⠀⠷⠞⠥⠑⠷⠒&#10;⠊⠋⠀⠝⠕⠞⠀⠗⠑⠁⠙⠏⠊⠝⠲⠧⠁⠇⠥⠑⠷⠶⠏⠊⠝⠧⠁⠇⠥⠑⠶&#10;⠏⠊⠝⠧⠁⠇⠥⠑⠶⠗⠑⠁⠙⠏⠊⠝⠲⠧⠁⠇⠥⠑⠷&#10;⠊⠋⠀⠏⠊⠝⠧⠁⠇⠥⠑⠶⠁⠂&#10;⠏⠗⠊⠝⠞⠷⠰⠏⠗⠑⠎⠎⠑⠙⠷&#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488882" name="Picture 1" descr="⠋⠗⠕⠍⠀⠍⠁⠉⠓⠊⠝⠑⠀⠊⠍⠏⠕⠗⠞⠀⠏⠊⠝&#10;&#10;⠗⠑⠁⠙⠏⠊⠝⠶⠏⠊⠝⠷⠂⠁⠒⠤⠍⠕⠙⠑⠶⠏⠊⠝⠲⠊⠝⠂⠏⠥⠇⠇⠶⠏⠊⠝⠲⠏⠥⠇⠇⠤⠙⠕⠺⠝⠷&#10;&#10;⠏⠊⠝⠧⠁⠇⠥⠑⠶⠚&#10;⠺⠓⠊⠇⠑⠀⠷⠞⠥⠑⠷⠒&#10;⠊⠋⠀⠝⠕⠞⠀⠗⠑⠁⠙⠏⠊⠝⠲⠧⠁⠇⠥⠑⠷⠶⠏⠊⠝⠧⠁⠇⠥⠑⠶&#10;⠏⠊⠝⠧⠁⠇⠥⠑⠶⠗⠑⠁⠙⠏⠊⠝⠲⠧⠁⠇⠥⠑⠷&#10;⠊⠋⠀⠏⠊⠝⠧⠁⠇⠥⠑⠶⠁⠂&#10;⠏⠗⠊⠝⠞⠷⠰⠏⠗⠑⠎⠎⠑⠙⠷&#10;⠑⠇⠎⠑⠶&#10;⠏⠗⠊⠝⠞⠷⠰⠝⠕⠞⠀⠏⠗⠑⠎⠎⠑⠙⠷"/>
                    <pic:cNvPicPr/>
                  </pic:nvPicPr>
                  <pic:blipFill>
                    <a:blip r:embed="rId7"/>
                    <a:stretch>
                      <a:fillRect/>
                    </a:stretch>
                  </pic:blipFill>
                  <pic:spPr>
                    <a:xfrm>
                      <a:off x="0" y="0"/>
                      <a:ext cx="4311308" cy="2317059"/>
                    </a:xfrm>
                    <a:prstGeom prst="rect">
                      <a:avLst/>
                    </a:prstGeom>
                  </pic:spPr>
                </pic:pic>
              </a:graphicData>
            </a:graphic>
          </wp:inline>
        </w:drawing>
      </w:r>
      <w:r w:rsidR="00585DD8">
        <w:t>Run the code.  This is what you should see every time you press the pushbutton.</w:t>
      </w:r>
    </w:p>
    <w:p w14:paraId="1EF5D16F" w14:textId="011D8B7A" w:rsidR="00FA4BCA" w:rsidRPr="00FA4BCA" w:rsidRDefault="00585DD8" w:rsidP="00585DD8">
      <w:r>
        <w:rPr>
          <w:noProof/>
        </w:rPr>
        <w:lastRenderedPageBreak/>
        <w:drawing>
          <wp:inline distT="0" distB="0" distL="0" distR="0" wp14:anchorId="22F00630" wp14:editId="4DFBA408">
            <wp:extent cx="2466975" cy="1247775"/>
            <wp:effectExtent l="0" t="0" r="9525" b="9525"/>
            <wp:docPr id="10" name="Picture 10" descr="Correct output of the code when the button is press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orrect output of the code when the button is press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6975" cy="1247775"/>
                    </a:xfrm>
                    <a:prstGeom prst="rect">
                      <a:avLst/>
                    </a:prstGeom>
                    <a:noFill/>
                    <a:ln>
                      <a:noFill/>
                    </a:ln>
                  </pic:spPr>
                </pic:pic>
              </a:graphicData>
            </a:graphic>
          </wp:inline>
        </w:drawing>
      </w:r>
    </w:p>
    <w:p w14:paraId="57704A11" w14:textId="77777777" w:rsidR="00FA4BCA" w:rsidRDefault="00FA4BCA" w:rsidP="00C43FA8"/>
    <w:sectPr w:rsidR="00FA4B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741FD4"/>
    <w:multiLevelType w:val="hybridMultilevel"/>
    <w:tmpl w:val="70B65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EE4A4E"/>
    <w:multiLevelType w:val="hybridMultilevel"/>
    <w:tmpl w:val="900CA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243268">
    <w:abstractNumId w:val="1"/>
  </w:num>
  <w:num w:numId="2" w16cid:durableId="1028021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FA8"/>
    <w:rsid w:val="00071C39"/>
    <w:rsid w:val="000B0823"/>
    <w:rsid w:val="000C37AD"/>
    <w:rsid w:val="000E041E"/>
    <w:rsid w:val="00121F7E"/>
    <w:rsid w:val="002507D4"/>
    <w:rsid w:val="0027025D"/>
    <w:rsid w:val="00561EA7"/>
    <w:rsid w:val="00585DD8"/>
    <w:rsid w:val="007B7797"/>
    <w:rsid w:val="007C2629"/>
    <w:rsid w:val="008069EA"/>
    <w:rsid w:val="008617E6"/>
    <w:rsid w:val="00897F2A"/>
    <w:rsid w:val="0098788C"/>
    <w:rsid w:val="00992DEC"/>
    <w:rsid w:val="009F24CD"/>
    <w:rsid w:val="009F5720"/>
    <w:rsid w:val="00A647D7"/>
    <w:rsid w:val="00AB5D34"/>
    <w:rsid w:val="00B23ACC"/>
    <w:rsid w:val="00B832CF"/>
    <w:rsid w:val="00BC40B9"/>
    <w:rsid w:val="00C43FA8"/>
    <w:rsid w:val="00CB64D8"/>
    <w:rsid w:val="00E1791D"/>
    <w:rsid w:val="00F041E6"/>
    <w:rsid w:val="00FA4BCA"/>
    <w:rsid w:val="00FB3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D5FE9"/>
  <w15:chartTrackingRefBased/>
  <w15:docId w15:val="{970EFEC8-BBC1-4ACF-AF39-B98F8F2F7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7F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3FA8"/>
    <w:pPr>
      <w:ind w:left="720"/>
      <w:contextualSpacing/>
    </w:pPr>
  </w:style>
  <w:style w:type="paragraph" w:styleId="NormalWeb">
    <w:name w:val="Normal (Web)"/>
    <w:basedOn w:val="Normal"/>
    <w:uiPriority w:val="99"/>
    <w:semiHidden/>
    <w:unhideWhenUsed/>
    <w:rsid w:val="008617E6"/>
    <w:pPr>
      <w:spacing w:before="100" w:beforeAutospacing="1" w:after="100" w:afterAutospacing="1" w:line="240" w:lineRule="auto"/>
    </w:pPr>
    <w:rPr>
      <w:rFonts w:ascii="Times New Roman" w:hAnsi="Times New Roman" w:cs="Times New Roman"/>
      <w:sz w:val="24"/>
      <w:szCs w:val="24"/>
    </w:rPr>
  </w:style>
  <w:style w:type="character" w:customStyle="1" w:styleId="Heading1Char">
    <w:name w:val="Heading 1 Char"/>
    <w:basedOn w:val="DefaultParagraphFont"/>
    <w:link w:val="Heading1"/>
    <w:uiPriority w:val="9"/>
    <w:rsid w:val="00897F2A"/>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223</Words>
  <Characters>1276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Missouri S&amp;T</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 Cecil Eng Huang</dc:creator>
  <cp:keywords/>
  <dc:description/>
  <cp:lastModifiedBy>Cecil Chua</cp:lastModifiedBy>
  <cp:revision>4</cp:revision>
  <dcterms:created xsi:type="dcterms:W3CDTF">2026-01-25T00:33:00Z</dcterms:created>
  <dcterms:modified xsi:type="dcterms:W3CDTF">2026-02-11T15:17:00Z</dcterms:modified>
</cp:coreProperties>
</file>