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0ECDBD" w14:textId="02FD40D7" w:rsidR="008617E6" w:rsidRDefault="008617E6" w:rsidP="00454D53">
      <w:pPr>
        <w:pStyle w:val="Heading1"/>
      </w:pPr>
      <w:r>
        <w:t xml:space="preserve">Setting up </w:t>
      </w:r>
      <w:r w:rsidR="00EF5A10">
        <w:t xml:space="preserve">the DC Motor </w:t>
      </w:r>
      <w:r>
        <w:t xml:space="preserve">in </w:t>
      </w:r>
      <w:r w:rsidR="00B02063">
        <w:t>the Pico</w:t>
      </w:r>
    </w:p>
    <w:p w14:paraId="01F7BDDB" w14:textId="77777777" w:rsidR="008617E6" w:rsidRDefault="008617E6">
      <w:pPr>
        <w:rPr>
          <w:b/>
        </w:rPr>
      </w:pPr>
    </w:p>
    <w:p w14:paraId="183B2725" w14:textId="77777777" w:rsidR="008617E6" w:rsidRDefault="008617E6">
      <w:r>
        <w:rPr>
          <w:b/>
        </w:rPr>
        <w:t>Overview</w:t>
      </w:r>
    </w:p>
    <w:p w14:paraId="71B16000" w14:textId="291A1C28" w:rsidR="008617E6" w:rsidRPr="008617E6" w:rsidRDefault="008617E6" w:rsidP="00E54B34">
      <w:r>
        <w:t xml:space="preserve">In this exercise, we are going to </w:t>
      </w:r>
      <w:r w:rsidR="009A238F">
        <w:t xml:space="preserve">learn how to </w:t>
      </w:r>
      <w:r w:rsidR="00EF5A10">
        <w:t xml:space="preserve">turn on and run a motor using </w:t>
      </w:r>
      <w:proofErr w:type="gramStart"/>
      <w:r w:rsidR="00EF5A10">
        <w:t xml:space="preserve">the </w:t>
      </w:r>
      <w:r w:rsidR="008011A3">
        <w:t>Pico</w:t>
      </w:r>
      <w:proofErr w:type="gramEnd"/>
      <w:r w:rsidR="009A238F">
        <w:t xml:space="preserve">.  </w:t>
      </w:r>
    </w:p>
    <w:p w14:paraId="3CBCCF6B" w14:textId="39F39486" w:rsidR="00065797" w:rsidRDefault="00C43FA8">
      <w:r>
        <w:rPr>
          <w:b/>
        </w:rPr>
        <w:t xml:space="preserve">Exercise </w:t>
      </w:r>
      <w:r w:rsidR="008617E6">
        <w:rPr>
          <w:b/>
        </w:rPr>
        <w:t>1</w:t>
      </w:r>
      <w:r>
        <w:rPr>
          <w:b/>
        </w:rPr>
        <w:t>:</w:t>
      </w:r>
      <w:r>
        <w:t xml:space="preserve"> </w:t>
      </w:r>
      <w:r w:rsidR="00E54B34">
        <w:rPr>
          <w:b/>
        </w:rPr>
        <w:t xml:space="preserve">The </w:t>
      </w:r>
      <w:r w:rsidR="00EF5A10">
        <w:rPr>
          <w:b/>
        </w:rPr>
        <w:t xml:space="preserve">DC Motor and the </w:t>
      </w:r>
      <w:r w:rsidR="008011A3">
        <w:rPr>
          <w:b/>
        </w:rPr>
        <w:t xml:space="preserve">TA6586 </w:t>
      </w:r>
      <w:r w:rsidR="00EF5A10">
        <w:rPr>
          <w:b/>
        </w:rPr>
        <w:t>Chip</w:t>
      </w:r>
    </w:p>
    <w:p w14:paraId="069B5936" w14:textId="00FA20F7" w:rsidR="00EE77BB" w:rsidRDefault="00EE77BB" w:rsidP="00B02063">
      <w:r>
        <w:t xml:space="preserve">Inside your </w:t>
      </w:r>
      <w:r w:rsidR="008011A3">
        <w:t xml:space="preserve">Pico </w:t>
      </w:r>
      <w:r>
        <w:t xml:space="preserve">kit, there should be </w:t>
      </w:r>
      <w:r w:rsidR="00B02063">
        <w:t>a DC motor</w:t>
      </w:r>
      <w:r>
        <w:t xml:space="preserve">.  </w:t>
      </w:r>
    </w:p>
    <w:p w14:paraId="6D953006" w14:textId="12E0F8AE" w:rsidR="00EE77BB" w:rsidRDefault="00EE77BB">
      <w:r>
        <w:t xml:space="preserve">We also will need the </w:t>
      </w:r>
      <w:r w:rsidR="00B02063">
        <w:t xml:space="preserve">TA6586 </w:t>
      </w:r>
      <w:r>
        <w:t>chip, which looks like this:</w:t>
      </w:r>
    </w:p>
    <w:p w14:paraId="38954720" w14:textId="1E50EC99" w:rsidR="00EF5A10" w:rsidRDefault="00B02063">
      <w:r>
        <w:rPr>
          <w:noProof/>
        </w:rPr>
        <w:drawing>
          <wp:inline distT="0" distB="0" distL="0" distR="0" wp14:anchorId="219179AF" wp14:editId="1D7581EE">
            <wp:extent cx="2325299" cy="2129102"/>
            <wp:effectExtent l="0" t="0" r="0" b="5080"/>
            <wp:docPr id="1872138782" name="Picture 1" descr="A TA6586 chi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2138782" name="Picture 1" descr="A TA6586 chi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9593" cy="2142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54AF04" w14:textId="5207FE32" w:rsidR="00EF5A10" w:rsidRDefault="00EE77BB">
      <w:r>
        <w:t xml:space="preserve">The </w:t>
      </w:r>
      <w:r w:rsidR="00B02063">
        <w:t xml:space="preserve">TA6586 </w:t>
      </w:r>
      <w:r>
        <w:t xml:space="preserve">chip is used to manage </w:t>
      </w:r>
      <w:r w:rsidR="00B02063">
        <w:t xml:space="preserve">a </w:t>
      </w:r>
      <w:r>
        <w:t xml:space="preserve">simple motor.  It </w:t>
      </w:r>
      <w:proofErr w:type="gramStart"/>
      <w:r>
        <w:t>is capable of managing</w:t>
      </w:r>
      <w:proofErr w:type="gramEnd"/>
      <w:r>
        <w:t xml:space="preserve"> </w:t>
      </w:r>
      <w:r w:rsidR="00B02063">
        <w:t>two motors running in tandem</w:t>
      </w:r>
      <w:r>
        <w:t>.</w:t>
      </w:r>
      <w:r w:rsidR="008011A3">
        <w:t xml:space="preserve"> The TA6586 is </w:t>
      </w:r>
      <w:proofErr w:type="gramStart"/>
      <w:r w:rsidR="008011A3">
        <w:t>pretty simple</w:t>
      </w:r>
      <w:proofErr w:type="gramEnd"/>
      <w:r w:rsidR="008011A3">
        <w:t>.  It just turns motors on or off.  In contrast, the L293D (for example) can adjust the speed of the motor.</w:t>
      </w:r>
      <w:r>
        <w:t xml:space="preserve">  </w:t>
      </w:r>
    </w:p>
    <w:p w14:paraId="57CDD7F0" w14:textId="1887530F" w:rsidR="00EE77BB" w:rsidRDefault="00EE77BB">
      <w:r>
        <w:t xml:space="preserve">Observe that there is a notch on the top of the </w:t>
      </w:r>
      <w:r w:rsidR="00B02063">
        <w:t>TA6586</w:t>
      </w:r>
      <w:r>
        <w:t>.  This denotes which side is “up.”</w:t>
      </w:r>
    </w:p>
    <w:p w14:paraId="653AE329" w14:textId="019C3CC9" w:rsidR="00EE77BB" w:rsidRDefault="00EE77BB">
      <w:r>
        <w:t xml:space="preserve">This is what each of the </w:t>
      </w:r>
      <w:r w:rsidR="00B02063">
        <w:t xml:space="preserve">8 </w:t>
      </w:r>
      <w:r>
        <w:t xml:space="preserve">pins on the </w:t>
      </w:r>
      <w:r w:rsidR="00B02063">
        <w:t xml:space="preserve">TA6586 </w:t>
      </w:r>
      <w:r>
        <w:t>do.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EE77BB" w14:paraId="53BF2936" w14:textId="77777777" w:rsidTr="00454D53">
        <w:trPr>
          <w:tblHeader/>
        </w:trPr>
        <w:tc>
          <w:tcPr>
            <w:tcW w:w="9350" w:type="dxa"/>
            <w:gridSpan w:val="2"/>
          </w:tcPr>
          <w:p w14:paraId="44D252CC" w14:textId="4F932EB0" w:rsidR="00EE77BB" w:rsidRDefault="00EE77BB" w:rsidP="00EE77BB">
            <w:pPr>
              <w:jc w:val="center"/>
            </w:pPr>
            <w:r>
              <w:t>Notched end of L293D</w:t>
            </w:r>
          </w:p>
        </w:tc>
      </w:tr>
      <w:tr w:rsidR="00EE77BB" w14:paraId="40236F30" w14:textId="77777777" w:rsidTr="00EE77BB">
        <w:tc>
          <w:tcPr>
            <w:tcW w:w="4675" w:type="dxa"/>
          </w:tcPr>
          <w:p w14:paraId="258A281B" w14:textId="50CDE182" w:rsidR="00EE77BB" w:rsidRDefault="00EE77BB">
            <w:r>
              <w:t xml:space="preserve">1: </w:t>
            </w:r>
            <w:r w:rsidR="00B02063">
              <w:t>BI- Backwards input.  If electricity is sent here and not to FI, the motors will spin backwards.</w:t>
            </w:r>
            <w:r>
              <w:t xml:space="preserve"> </w:t>
            </w:r>
          </w:p>
        </w:tc>
        <w:tc>
          <w:tcPr>
            <w:tcW w:w="4675" w:type="dxa"/>
          </w:tcPr>
          <w:p w14:paraId="403158AB" w14:textId="26C89EDC" w:rsidR="00EE77BB" w:rsidRDefault="00B02063">
            <w:r>
              <w:t>8</w:t>
            </w:r>
            <w:r w:rsidR="000E1611">
              <w:t xml:space="preserve">: </w:t>
            </w:r>
            <w:r>
              <w:t>BO</w:t>
            </w:r>
            <w:r w:rsidR="000E1611">
              <w:t>.</w:t>
            </w:r>
            <w:r>
              <w:t xml:space="preserve"> Backward output.  Powers 1 motor</w:t>
            </w:r>
          </w:p>
        </w:tc>
      </w:tr>
      <w:tr w:rsidR="00EE77BB" w14:paraId="43A10DE7" w14:textId="77777777" w:rsidTr="00EE77BB">
        <w:tc>
          <w:tcPr>
            <w:tcW w:w="4675" w:type="dxa"/>
          </w:tcPr>
          <w:p w14:paraId="2A6D60D3" w14:textId="5FD1F088" w:rsidR="00EE77BB" w:rsidRDefault="00EE77BB">
            <w:r>
              <w:t xml:space="preserve">2: </w:t>
            </w:r>
            <w:r w:rsidR="00B02063">
              <w:t>FI</w:t>
            </w:r>
            <w:r>
              <w:t>.</w:t>
            </w:r>
            <w:r w:rsidR="00B02063">
              <w:t xml:space="preserve">  Forwards input.  If electricity is sent here and not to BI, the motors will spin forward.</w:t>
            </w:r>
          </w:p>
        </w:tc>
        <w:tc>
          <w:tcPr>
            <w:tcW w:w="4675" w:type="dxa"/>
          </w:tcPr>
          <w:p w14:paraId="41285711" w14:textId="3B0C5E50" w:rsidR="00EE77BB" w:rsidRDefault="00B02063">
            <w:r>
              <w:t>7: BO</w:t>
            </w:r>
            <w:r w:rsidR="000E1611">
              <w:t>.</w:t>
            </w:r>
            <w:r>
              <w:t xml:space="preserve"> Backward output. Powers a second motor.</w:t>
            </w:r>
          </w:p>
        </w:tc>
      </w:tr>
      <w:tr w:rsidR="00EE77BB" w14:paraId="2EAF438E" w14:textId="77777777" w:rsidTr="00EE77BB">
        <w:tc>
          <w:tcPr>
            <w:tcW w:w="4675" w:type="dxa"/>
          </w:tcPr>
          <w:p w14:paraId="149F31E2" w14:textId="5D71579F" w:rsidR="00EE77BB" w:rsidRDefault="00EE77BB">
            <w:r>
              <w:t xml:space="preserve">3: </w:t>
            </w:r>
            <w:r w:rsidR="00B02063">
              <w:t>GND</w:t>
            </w:r>
            <w:r w:rsidR="000E1611">
              <w:t>.</w:t>
            </w:r>
            <w:r w:rsidR="00B02063">
              <w:t xml:space="preserve"> Ground pin.</w:t>
            </w:r>
          </w:p>
        </w:tc>
        <w:tc>
          <w:tcPr>
            <w:tcW w:w="4675" w:type="dxa"/>
          </w:tcPr>
          <w:p w14:paraId="3A497236" w14:textId="4F266CA8" w:rsidR="00EE77BB" w:rsidRDefault="00B02063">
            <w:r>
              <w:t>6: FO: Forward output. Powers 1 motor.</w:t>
            </w:r>
          </w:p>
        </w:tc>
      </w:tr>
      <w:tr w:rsidR="00EE77BB" w14:paraId="00647C35" w14:textId="77777777" w:rsidTr="00EE77BB">
        <w:tc>
          <w:tcPr>
            <w:tcW w:w="4675" w:type="dxa"/>
          </w:tcPr>
          <w:p w14:paraId="14BF726F" w14:textId="6F6167DD" w:rsidR="00EE77BB" w:rsidRDefault="00EE77BB">
            <w:r>
              <w:t xml:space="preserve">4: </w:t>
            </w:r>
            <w:r w:rsidR="00B02063">
              <w:t>VCC</w:t>
            </w:r>
            <w:r w:rsidR="000E1611">
              <w:t>.</w:t>
            </w:r>
            <w:r w:rsidR="00B02063">
              <w:t xml:space="preserve"> Power pin.</w:t>
            </w:r>
          </w:p>
        </w:tc>
        <w:tc>
          <w:tcPr>
            <w:tcW w:w="4675" w:type="dxa"/>
          </w:tcPr>
          <w:p w14:paraId="0F95C99E" w14:textId="602F247C" w:rsidR="00EE77BB" w:rsidRDefault="00B02063">
            <w:r>
              <w:t xml:space="preserve">5: </w:t>
            </w:r>
            <w:r w:rsidR="00A42915">
              <w:t>FO: Forward output. Powers a second motor.</w:t>
            </w:r>
          </w:p>
        </w:tc>
      </w:tr>
    </w:tbl>
    <w:p w14:paraId="46B09136" w14:textId="77777777" w:rsidR="00EE77BB" w:rsidRDefault="00EE77BB"/>
    <w:p w14:paraId="11B14DB6" w14:textId="0ABD3689" w:rsidR="00C43FA8" w:rsidRDefault="00C43FA8" w:rsidP="00C43FA8">
      <w:r>
        <w:t>We are going to assemble these as per the following diagram</w:t>
      </w:r>
      <w:r w:rsidR="00EB7F8D">
        <w:t xml:space="preserve"> and chart</w:t>
      </w:r>
      <w:r>
        <w:t>:</w:t>
      </w:r>
    </w:p>
    <w:p w14:paraId="17E1CAF0" w14:textId="4E32B1CC" w:rsidR="00EB7F8D" w:rsidRDefault="00BB2DB6" w:rsidP="00C43FA8">
      <w:r w:rsidRPr="00BB2DB6">
        <w:rPr>
          <w:noProof/>
        </w:rPr>
        <w:lastRenderedPageBreak/>
        <w:drawing>
          <wp:inline distT="0" distB="0" distL="0" distR="0" wp14:anchorId="1930F733" wp14:editId="1E9953A6">
            <wp:extent cx="3733800" cy="2437342"/>
            <wp:effectExtent l="0" t="0" r="0" b="1270"/>
            <wp:docPr id="602263132" name="Picture 2" descr="Circuit diagram of motor circu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2263132" name="Picture 2" descr="Circuit diagram of motor circui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765" cy="2442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26"/>
        <w:gridCol w:w="4219"/>
        <w:gridCol w:w="3805"/>
      </w:tblGrid>
      <w:tr w:rsidR="00EB7F8D" w14:paraId="2114A80B" w14:textId="7373F3DB" w:rsidTr="00454D53">
        <w:trPr>
          <w:tblHeader/>
        </w:trPr>
        <w:tc>
          <w:tcPr>
            <w:tcW w:w="1326" w:type="dxa"/>
          </w:tcPr>
          <w:p w14:paraId="1799AFD3" w14:textId="5633AAD0" w:rsidR="00EB7F8D" w:rsidRDefault="00EB7F8D" w:rsidP="00C43FA8">
            <w:r>
              <w:t xml:space="preserve">Pin on </w:t>
            </w:r>
            <w:r w:rsidR="00A42915">
              <w:t>TA6586</w:t>
            </w:r>
          </w:p>
        </w:tc>
        <w:tc>
          <w:tcPr>
            <w:tcW w:w="4219" w:type="dxa"/>
          </w:tcPr>
          <w:p w14:paraId="7DFAFEFA" w14:textId="59EC2FCB" w:rsidR="00EB7F8D" w:rsidRDefault="00EB7F8D" w:rsidP="00C43FA8">
            <w:r>
              <w:t>Connects to</w:t>
            </w:r>
          </w:p>
        </w:tc>
        <w:tc>
          <w:tcPr>
            <w:tcW w:w="3805" w:type="dxa"/>
          </w:tcPr>
          <w:p w14:paraId="425F1670" w14:textId="7070C99B" w:rsidR="00EB7F8D" w:rsidRDefault="00EB7F8D" w:rsidP="00C43FA8">
            <w:r>
              <w:t>Where</w:t>
            </w:r>
          </w:p>
        </w:tc>
      </w:tr>
      <w:tr w:rsidR="00EB7F8D" w14:paraId="16024DD6" w14:textId="54ECA685" w:rsidTr="00EB7F8D">
        <w:tc>
          <w:tcPr>
            <w:tcW w:w="1326" w:type="dxa"/>
          </w:tcPr>
          <w:p w14:paraId="307F8524" w14:textId="7A3CCFD4" w:rsidR="00EB7F8D" w:rsidRDefault="00EB7F8D" w:rsidP="00C43FA8">
            <w:r>
              <w:t>1</w:t>
            </w:r>
          </w:p>
        </w:tc>
        <w:tc>
          <w:tcPr>
            <w:tcW w:w="4219" w:type="dxa"/>
          </w:tcPr>
          <w:p w14:paraId="27237312" w14:textId="5200A870" w:rsidR="00EB7F8D" w:rsidRDefault="00A42915" w:rsidP="00C43FA8">
            <w:r>
              <w:t>Pico</w:t>
            </w:r>
          </w:p>
        </w:tc>
        <w:tc>
          <w:tcPr>
            <w:tcW w:w="3805" w:type="dxa"/>
          </w:tcPr>
          <w:p w14:paraId="15BD225F" w14:textId="55439725" w:rsidR="00EB7F8D" w:rsidRDefault="00A42915" w:rsidP="00C43FA8">
            <w:r>
              <w:t>Pin 16</w:t>
            </w:r>
          </w:p>
        </w:tc>
      </w:tr>
      <w:tr w:rsidR="00EB7F8D" w14:paraId="66407590" w14:textId="13DC5920" w:rsidTr="00EB7F8D">
        <w:tc>
          <w:tcPr>
            <w:tcW w:w="1326" w:type="dxa"/>
          </w:tcPr>
          <w:p w14:paraId="7170CB7A" w14:textId="514C791A" w:rsidR="00EB7F8D" w:rsidRDefault="00EB7F8D" w:rsidP="00C43FA8">
            <w:r>
              <w:t>2</w:t>
            </w:r>
          </w:p>
        </w:tc>
        <w:tc>
          <w:tcPr>
            <w:tcW w:w="4219" w:type="dxa"/>
          </w:tcPr>
          <w:p w14:paraId="0F3B0521" w14:textId="40BA3A3F" w:rsidR="00EB7F8D" w:rsidRDefault="00A42915" w:rsidP="00C43FA8">
            <w:r>
              <w:t>Pico</w:t>
            </w:r>
          </w:p>
        </w:tc>
        <w:tc>
          <w:tcPr>
            <w:tcW w:w="3805" w:type="dxa"/>
          </w:tcPr>
          <w:p w14:paraId="0753E676" w14:textId="1D0A496D" w:rsidR="00EB7F8D" w:rsidRDefault="00EB7F8D" w:rsidP="00C43FA8">
            <w:r>
              <w:t xml:space="preserve">Pin </w:t>
            </w:r>
            <w:r w:rsidR="00A42915">
              <w:t>1</w:t>
            </w:r>
            <w:r w:rsidR="00704035">
              <w:t>7</w:t>
            </w:r>
          </w:p>
        </w:tc>
      </w:tr>
      <w:tr w:rsidR="00EB7F8D" w14:paraId="427DC17E" w14:textId="38BCFB6F" w:rsidTr="00EB7F8D">
        <w:tc>
          <w:tcPr>
            <w:tcW w:w="1326" w:type="dxa"/>
          </w:tcPr>
          <w:p w14:paraId="51EB0674" w14:textId="3602D4AA" w:rsidR="00EB7F8D" w:rsidRDefault="00EB7F8D" w:rsidP="00C43FA8">
            <w:r>
              <w:t>3</w:t>
            </w:r>
          </w:p>
        </w:tc>
        <w:tc>
          <w:tcPr>
            <w:tcW w:w="4219" w:type="dxa"/>
          </w:tcPr>
          <w:p w14:paraId="4063749F" w14:textId="24745C17" w:rsidR="00EB7F8D" w:rsidRDefault="00A42915" w:rsidP="00C43FA8">
            <w:r>
              <w:t>Ground strip</w:t>
            </w:r>
          </w:p>
        </w:tc>
        <w:tc>
          <w:tcPr>
            <w:tcW w:w="3805" w:type="dxa"/>
          </w:tcPr>
          <w:p w14:paraId="45069E80" w14:textId="1EFDA790" w:rsidR="00EB7F8D" w:rsidRDefault="00EB7F8D" w:rsidP="00C43FA8"/>
        </w:tc>
      </w:tr>
      <w:tr w:rsidR="00EB7F8D" w14:paraId="2339482A" w14:textId="29FB71CA" w:rsidTr="00EB7F8D">
        <w:tc>
          <w:tcPr>
            <w:tcW w:w="1326" w:type="dxa"/>
          </w:tcPr>
          <w:p w14:paraId="6D74CE6B" w14:textId="355D9ECE" w:rsidR="00EB7F8D" w:rsidRDefault="00A42915" w:rsidP="00C43FA8">
            <w:r>
              <w:t>4</w:t>
            </w:r>
          </w:p>
        </w:tc>
        <w:tc>
          <w:tcPr>
            <w:tcW w:w="4219" w:type="dxa"/>
          </w:tcPr>
          <w:p w14:paraId="351FE24C" w14:textId="4AD4E78D" w:rsidR="00EB7F8D" w:rsidRDefault="00A42915" w:rsidP="00C43FA8">
            <w:r>
              <w:t>Power strip</w:t>
            </w:r>
          </w:p>
        </w:tc>
        <w:tc>
          <w:tcPr>
            <w:tcW w:w="3805" w:type="dxa"/>
          </w:tcPr>
          <w:p w14:paraId="2E490B54" w14:textId="64C3F592" w:rsidR="00EB7F8D" w:rsidRDefault="00EB7F8D" w:rsidP="00C43FA8"/>
        </w:tc>
      </w:tr>
      <w:tr w:rsidR="00EB7F8D" w14:paraId="2996DF7C" w14:textId="43447127" w:rsidTr="00EB7F8D">
        <w:tc>
          <w:tcPr>
            <w:tcW w:w="1326" w:type="dxa"/>
          </w:tcPr>
          <w:p w14:paraId="679242D4" w14:textId="5BE1B724" w:rsidR="00EB7F8D" w:rsidRDefault="00A42915" w:rsidP="00C43FA8">
            <w:r>
              <w:t>5</w:t>
            </w:r>
          </w:p>
        </w:tc>
        <w:tc>
          <w:tcPr>
            <w:tcW w:w="4219" w:type="dxa"/>
          </w:tcPr>
          <w:p w14:paraId="711ABB78" w14:textId="71A8CB62" w:rsidR="00EB7F8D" w:rsidRDefault="00EB7F8D" w:rsidP="00C43FA8">
            <w:r>
              <w:t>Motor</w:t>
            </w:r>
          </w:p>
        </w:tc>
        <w:tc>
          <w:tcPr>
            <w:tcW w:w="3805" w:type="dxa"/>
          </w:tcPr>
          <w:p w14:paraId="33B5C4A1" w14:textId="34596E97" w:rsidR="00EB7F8D" w:rsidRDefault="00EB7F8D" w:rsidP="00C43FA8">
            <w:r>
              <w:t>One of two motor connectors (black one- doesn’t really matter)</w:t>
            </w:r>
          </w:p>
        </w:tc>
      </w:tr>
      <w:tr w:rsidR="00EB7F8D" w14:paraId="31AFE2F8" w14:textId="5F4517B3" w:rsidTr="00EB7F8D">
        <w:tc>
          <w:tcPr>
            <w:tcW w:w="1326" w:type="dxa"/>
          </w:tcPr>
          <w:p w14:paraId="1C085950" w14:textId="79F8DFC7" w:rsidR="00EB7F8D" w:rsidRDefault="00A42915" w:rsidP="00C43FA8">
            <w:r>
              <w:t>8</w:t>
            </w:r>
          </w:p>
        </w:tc>
        <w:tc>
          <w:tcPr>
            <w:tcW w:w="4219" w:type="dxa"/>
          </w:tcPr>
          <w:p w14:paraId="07570D8F" w14:textId="49AADA0F" w:rsidR="00EB7F8D" w:rsidRDefault="00A42915" w:rsidP="00C43FA8">
            <w:r>
              <w:t>Motor</w:t>
            </w:r>
          </w:p>
        </w:tc>
        <w:tc>
          <w:tcPr>
            <w:tcW w:w="3805" w:type="dxa"/>
          </w:tcPr>
          <w:p w14:paraId="78AB053E" w14:textId="1B20A5E1" w:rsidR="00EB7F8D" w:rsidRDefault="00A42915" w:rsidP="00C43FA8">
            <w:r>
              <w:t>One of two motor connectors (red one- doesn’t really matter)</w:t>
            </w:r>
          </w:p>
        </w:tc>
      </w:tr>
    </w:tbl>
    <w:p w14:paraId="59FEEEEC" w14:textId="4F76F178" w:rsidR="00C43FA8" w:rsidRDefault="00C43FA8" w:rsidP="00C43FA8"/>
    <w:p w14:paraId="591AE599" w14:textId="77777777" w:rsidR="008617E6" w:rsidRDefault="008617E6" w:rsidP="008617E6">
      <w:r>
        <w:rPr>
          <w:b/>
        </w:rPr>
        <w:t>Exercise 2:</w:t>
      </w:r>
      <w:r>
        <w:t xml:space="preserve"> </w:t>
      </w:r>
      <w:r>
        <w:rPr>
          <w:b/>
        </w:rPr>
        <w:t>Our Code</w:t>
      </w:r>
    </w:p>
    <w:p w14:paraId="12F01F7A" w14:textId="453CC2CE" w:rsidR="00EB7F8D" w:rsidRDefault="00EB7F8D" w:rsidP="00C43FA8">
      <w:r>
        <w:t xml:space="preserve">What we are going to do is spin the motor one way </w:t>
      </w:r>
      <w:r w:rsidR="00BB2DB6">
        <w:t>for two seconds</w:t>
      </w:r>
      <w:r>
        <w:t>.  Then, we’re going to spin the motor the other way</w:t>
      </w:r>
      <w:r w:rsidR="00BB2DB6">
        <w:t xml:space="preserve"> for two seconds</w:t>
      </w:r>
      <w:r>
        <w:t xml:space="preserve">.  To flip the motor spin, we’re going to send opposite signals on pins </w:t>
      </w:r>
      <w:r w:rsidR="00BB2DB6">
        <w:t>16 and 17</w:t>
      </w:r>
      <w:proofErr w:type="gramStart"/>
      <w:r>
        <w:t>.  When</w:t>
      </w:r>
      <w:proofErr w:type="gramEnd"/>
      <w:r>
        <w:t xml:space="preserve"> pin</w:t>
      </w:r>
      <w:r w:rsidR="00305982">
        <w:t xml:space="preserve"> </w:t>
      </w:r>
      <w:r w:rsidR="00BB2DB6">
        <w:t xml:space="preserve">16 </w:t>
      </w:r>
      <w:r>
        <w:t xml:space="preserve">is high, pin </w:t>
      </w:r>
      <w:r w:rsidR="00BB2DB6">
        <w:t xml:space="preserve">17 </w:t>
      </w:r>
      <w:r>
        <w:t>is low</w:t>
      </w:r>
      <w:r w:rsidR="00BB2DB6">
        <w:t xml:space="preserve"> and vice versa</w:t>
      </w:r>
      <w:r>
        <w:t xml:space="preserve">.  </w:t>
      </w:r>
    </w:p>
    <w:p w14:paraId="541A154A" w14:textId="220E5CE8" w:rsidR="00EB7F8D" w:rsidRDefault="00BB2DB6" w:rsidP="00C43FA8">
      <w:r w:rsidRPr="00BB2DB6">
        <w:rPr>
          <w:noProof/>
        </w:rPr>
        <w:lastRenderedPageBreak/>
        <w:drawing>
          <wp:inline distT="0" distB="0" distL="0" distR="0" wp14:anchorId="1C0F0627" wp14:editId="39D148BF">
            <wp:extent cx="5943600" cy="5513705"/>
            <wp:effectExtent l="0" t="0" r="0" b="0"/>
            <wp:docPr id="723094654" name="Picture 1" descr="⠊⠍⠏⠕⠗⠞⠀⠐⠞&#10;⠋⠀⠍⠁⠡⠔⠑⠀⠊⠍⠏⠕⠗⠞⠀⠠⠏⠔&#10;&#10;⠋⠇⠊⠏⠎⠺⠊⠞⠡⠐⠶⠼⠚&#10;⠙⠊⠗⠐⠕⠏⠔⠐⠶⠼⠁⠋&#10;⠙⠊⠗⠞⠺⠕⠏⠔⠐⠶⠼⠁⠛&#10;&#10;⠐⠕⠙⠊⠗⠐⠶⠠⠏⠔⠐⠣⠙⠊⠗⠐⠕⠏⠔⠂⠀⠍⠕⠙⠑⠐⠶⠠⠏⠔⠲⠠⠠⠳⠞⠐⠜&#10;⠞⠺⠕⠙⠊⠗⠐⠶⠠⠏⠔⠐⠣⠙⠊⠗⠞⠺⠕⠏⠔⠂⠀⠍⠕⠙⠑⠐⠶⠠⠏⠔⠲⠠⠠⠳⠞⠐⠜&#10;&#10;⠱⠊⠇⠑⠀⠠⠞⠗⠥⠑⠒&#10;⠀⠀⠀⠀⠊⠋⠀⠋⠇⠊⠏⠎⠺⠊⠞⠡⠐⠶⠐⠶⠼⠚⠒&#10;⠀⠀⠀⠀⠀⠀⠀⠀⠏⠗⠔⠞⠐⠣⠄⠠⠍⠕⠞⠕⠗⠀⠎⠏⠔⠎⠀⠔⠀⠐⠕⠀⠙⠊⠗⠑⠉⠰⠝⠄⠐⠜&#10;⠀⠀⠀⠀⠀⠀⠀⠀⠐⠕⠙⠊⠗⠲⠕⠝⠐⠣⠐⠜&#10;⠀⠀⠀⠀⠀⠀⠀⠀⠞⠺⠕⠙⠊⠗⠲⠷⠋⠐⠣⠐⠜&#10;⠀⠀⠀⠀⠑⠇⠎⠑⠒&#10;⠀⠀⠀⠀⠀⠀⠀⠀⠏⠗⠔⠞⠐⠣⠄⠠⠍⠕⠞⠕⠗⠀⠎⠏⠔⠎⠀⠔⠀⠮⠀⠕⠮⠗⠀⠙⠊⠗⠑⠉⠰⠝⠄⠐⠜&#10;⠀⠀⠀⠀⠀⠀⠀⠀⠐⠕⠙⠊⠗⠲⠷⠋⠐⠣⠐⠜&#10;⠀⠀⠀⠀⠀⠀⠀⠀⠞⠺⠕⠙⠊⠗⠲⠕⠝⠐⠣⠐⠜&#10;⠀⠀⠀⠀⠐⠞⠲⠎⠇⠑⠑⠏⠐⠣⠼⠃⠐⠜&#10;⠀⠀⠀⠀⠊⠋⠀⠋⠇⠊⠏⠎⠺⠊⠞⠡⠐⠶⠐⠶⠼⠚⠒&#10;⠀⠀⠀⠀⠀⠀⠀⠀⠋⠇⠊⠏⠎⠺⠊⠞⠡⠐⠶⠼⠁&#10;⠀⠀⠀⠀⠑⠇⠎⠑⠒&#10;⠀⠀⠀⠀⠀⠀⠀⠀⠋⠇⠊⠏⠎⠺⠊⠞⠡⠐⠶⠼⠚&#10;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3094654" name="Picture 1" descr="⠊⠍⠏⠕⠗⠞⠀⠐⠞&#10;⠋⠀⠍⠁⠡⠔⠑⠀⠊⠍⠏⠕⠗⠞⠀⠠⠏⠔&#10;&#10;⠋⠇⠊⠏⠎⠺⠊⠞⠡⠐⠶⠼⠚&#10;⠙⠊⠗⠐⠕⠏⠔⠐⠶⠼⠁⠋&#10;⠙⠊⠗⠞⠺⠕⠏⠔⠐⠶⠼⠁⠛&#10;&#10;⠐⠕⠙⠊⠗⠐⠶⠠⠏⠔⠐⠣⠙⠊⠗⠐⠕⠏⠔⠂⠀⠍⠕⠙⠑⠐⠶⠠⠏⠔⠲⠠⠠⠳⠞⠐⠜&#10;⠞⠺⠕⠙⠊⠗⠐⠶⠠⠏⠔⠐⠣⠙⠊⠗⠞⠺⠕⠏⠔⠂⠀⠍⠕⠙⠑⠐⠶⠠⠏⠔⠲⠠⠠⠳⠞⠐⠜&#10;&#10;⠱⠊⠇⠑⠀⠠⠞⠗⠥⠑⠒&#10;⠀⠀⠀⠀⠊⠋⠀⠋⠇⠊⠏⠎⠺⠊⠞⠡⠐⠶⠐⠶⠼⠚⠒&#10;⠀⠀⠀⠀⠀⠀⠀⠀⠏⠗⠔⠞⠐⠣⠄⠠⠍⠕⠞⠕⠗⠀⠎⠏⠔⠎⠀⠔⠀⠐⠕⠀⠙⠊⠗⠑⠉⠰⠝⠄⠐⠜&#10;⠀⠀⠀⠀⠀⠀⠀⠀⠐⠕⠙⠊⠗⠲⠕⠝⠐⠣⠐⠜&#10;⠀⠀⠀⠀⠀⠀⠀⠀⠞⠺⠕⠙⠊⠗⠲⠷⠋⠐⠣⠐⠜&#10;⠀⠀⠀⠀⠑⠇⠎⠑⠒&#10;⠀⠀⠀⠀⠀⠀⠀⠀⠏⠗⠔⠞⠐⠣⠄⠠⠍⠕⠞⠕⠗⠀⠎⠏⠔⠎⠀⠔⠀⠮⠀⠕⠮⠗⠀⠙⠊⠗⠑⠉⠰⠝⠄⠐⠜&#10;⠀⠀⠀⠀⠀⠀⠀⠀⠐⠕⠙⠊⠗⠲⠷⠋⠐⠣⠐⠜&#10;⠀⠀⠀⠀⠀⠀⠀⠀⠞⠺⠕⠙⠊⠗⠲⠕⠝⠐⠣⠐⠜&#10;⠀⠀⠀⠀⠐⠞⠲⠎⠇⠑⠑⠏⠐⠣⠼⠃⠐⠜&#10;⠀⠀⠀⠀⠊⠋⠀⠋⠇⠊⠏⠎⠺⠊⠞⠡⠐⠶⠐⠶⠼⠚⠒&#10;⠀⠀⠀⠀⠀⠀⠀⠀⠋⠇⠊⠏⠎⠺⠊⠞⠡⠐⠶⠼⠁&#10;⠀⠀⠀⠀⠑⠇⠎⠑⠒&#10;⠀⠀⠀⠀⠀⠀⠀⠀⠋⠇⠊⠏⠎⠺⠊⠞⠡⠐⠶⠼⠚&#10;&#10;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1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B7F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741FD4"/>
    <w:multiLevelType w:val="hybridMultilevel"/>
    <w:tmpl w:val="70B65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EE4A4E"/>
    <w:multiLevelType w:val="hybridMultilevel"/>
    <w:tmpl w:val="900CA7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1B5400"/>
    <w:multiLevelType w:val="hybridMultilevel"/>
    <w:tmpl w:val="830E3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0510696">
    <w:abstractNumId w:val="1"/>
  </w:num>
  <w:num w:numId="2" w16cid:durableId="926814779">
    <w:abstractNumId w:val="0"/>
  </w:num>
  <w:num w:numId="3" w16cid:durableId="6731456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FA8"/>
    <w:rsid w:val="0003233A"/>
    <w:rsid w:val="00065797"/>
    <w:rsid w:val="00071C39"/>
    <w:rsid w:val="000B0823"/>
    <w:rsid w:val="000C37AD"/>
    <w:rsid w:val="000E1611"/>
    <w:rsid w:val="001F62CB"/>
    <w:rsid w:val="00223F0E"/>
    <w:rsid w:val="00252C65"/>
    <w:rsid w:val="0027025D"/>
    <w:rsid w:val="002711CD"/>
    <w:rsid w:val="002A7FC5"/>
    <w:rsid w:val="00300415"/>
    <w:rsid w:val="00305982"/>
    <w:rsid w:val="00454D53"/>
    <w:rsid w:val="00561EA7"/>
    <w:rsid w:val="005D6A67"/>
    <w:rsid w:val="006923B9"/>
    <w:rsid w:val="00704035"/>
    <w:rsid w:val="00784216"/>
    <w:rsid w:val="008011A3"/>
    <w:rsid w:val="008617E6"/>
    <w:rsid w:val="008C5655"/>
    <w:rsid w:val="009A238F"/>
    <w:rsid w:val="009C7DD8"/>
    <w:rsid w:val="00A42915"/>
    <w:rsid w:val="00AB5D34"/>
    <w:rsid w:val="00B02063"/>
    <w:rsid w:val="00B112F2"/>
    <w:rsid w:val="00B23ACC"/>
    <w:rsid w:val="00BB2DB6"/>
    <w:rsid w:val="00BC40B9"/>
    <w:rsid w:val="00C43FA8"/>
    <w:rsid w:val="00DB261E"/>
    <w:rsid w:val="00E1791D"/>
    <w:rsid w:val="00E54B34"/>
    <w:rsid w:val="00EB7F8D"/>
    <w:rsid w:val="00EE77BB"/>
    <w:rsid w:val="00EF5A10"/>
    <w:rsid w:val="00F041E6"/>
    <w:rsid w:val="00FA4BCA"/>
    <w:rsid w:val="00FB3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25F20"/>
  <w15:chartTrackingRefBased/>
  <w15:docId w15:val="{970EFEC8-BBC1-4ACF-AF39-B98F8F2F7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4D5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3FA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617E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56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565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EE77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252C65"/>
    <w:rPr>
      <w:i/>
      <w:iCs/>
      <w:color w:val="5B9BD5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454D5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256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Missouri S&amp;T</Company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Chua, Cecil Eng Huang</dc:creator>
  <cp:keywords/>
  <dc:description/>
  <cp:lastModifiedBy>Cecil Chua</cp:lastModifiedBy>
  <cp:revision>4</cp:revision>
  <cp:lastPrinted>2021-04-17T14:03:00Z</cp:lastPrinted>
  <dcterms:created xsi:type="dcterms:W3CDTF">2026-01-25T21:31:00Z</dcterms:created>
  <dcterms:modified xsi:type="dcterms:W3CDTF">2026-02-11T17:37:00Z</dcterms:modified>
</cp:coreProperties>
</file>