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DEFCD6" w14:textId="58969661" w:rsidR="000902A3" w:rsidRDefault="00776498" w:rsidP="00C94492">
      <w:pPr>
        <w:pStyle w:val="Heading1"/>
      </w:pPr>
      <w:r w:rsidRPr="00776498">
        <w:t xml:space="preserve">Programming the </w:t>
      </w:r>
      <w:r w:rsidR="00E061E5">
        <w:t xml:space="preserve">Pico </w:t>
      </w:r>
      <w:r w:rsidRPr="00776498">
        <w:t>Gyroscope in Python</w:t>
      </w:r>
    </w:p>
    <w:p w14:paraId="10E85F52" w14:textId="6F9E188C" w:rsidR="00776498" w:rsidRDefault="00E061E5" w:rsidP="00776498">
      <w:r>
        <w:t>The MPU 6050 is a gyroscope</w:t>
      </w:r>
      <w:r w:rsidR="00776498">
        <w:t>.  The gyroscope outputs three critical position values: Tilt angle forward/backward on the X axis, tilt angle left/right on the Y axis and the rotation of the board relative to the earth on the Z axis.  It also outputs the acceleration of the board on each of these three axes.  In this exercise, we are going to use the forward/backward tilt (x axis) and left/right tilt (y axis) to move a horse on screen.</w:t>
      </w:r>
    </w:p>
    <w:p w14:paraId="417FE138" w14:textId="4AFC8108" w:rsidR="00E061E5" w:rsidRDefault="00E061E5" w:rsidP="00776498">
      <w:r>
        <w:rPr>
          <w:b/>
          <w:bCs/>
        </w:rPr>
        <w:t>Exercise 1: Install Libraries</w:t>
      </w:r>
    </w:p>
    <w:p w14:paraId="0E67C320" w14:textId="5369E7CE" w:rsidR="00E061E5" w:rsidRDefault="00E061E5" w:rsidP="00776498">
      <w:r>
        <w:t xml:space="preserve">To use the MPU 6050, we need to install some libraries onto the Pico.  You can find the libraries here: </w:t>
      </w:r>
      <w:hyperlink r:id="rId5" w:history="1">
        <w:r w:rsidRPr="00947EAD">
          <w:rPr>
            <w:rStyle w:val="Hyperlink"/>
          </w:rPr>
          <w:t>https://codeload.github.com/sunfounder/universal-maker-sensor-kit/zip/refs/heads/main</w:t>
        </w:r>
      </w:hyperlink>
    </w:p>
    <w:p w14:paraId="6CE01B96" w14:textId="4981F5B7" w:rsidR="00E061E5" w:rsidRDefault="00E061E5" w:rsidP="00776498">
      <w:r>
        <w:t>Download the libraries and unzip them into a directory.</w:t>
      </w:r>
    </w:p>
    <w:p w14:paraId="64AD419E" w14:textId="1512A679" w:rsidR="00E061E5" w:rsidRDefault="00E061E5" w:rsidP="00776498">
      <w:r>
        <w:t>In Thonny, go to View\Files</w:t>
      </w:r>
    </w:p>
    <w:p w14:paraId="3565D0E0" w14:textId="4EA5A373" w:rsidR="00E061E5" w:rsidRDefault="00E061E5" w:rsidP="00776498">
      <w:r>
        <w:t>This will open a files tab on the left.</w:t>
      </w:r>
    </w:p>
    <w:p w14:paraId="122C9FBB" w14:textId="6196B228" w:rsidR="00E061E5" w:rsidRDefault="00E061E5" w:rsidP="00776498">
      <w:r>
        <w:t xml:space="preserve">Go to the </w:t>
      </w:r>
      <w:proofErr w:type="gramStart"/>
      <w:r>
        <w:t>directory</w:t>
      </w:r>
      <w:proofErr w:type="gramEnd"/>
      <w:r>
        <w:t xml:space="preserve"> you unpacked the zip in.  In that directory, go to </w:t>
      </w:r>
      <w:proofErr w:type="spellStart"/>
      <w:r>
        <w:t>raspberry_pi_pico</w:t>
      </w:r>
      <w:proofErr w:type="spellEnd"/>
      <w:r>
        <w:t>\libs</w:t>
      </w:r>
    </w:p>
    <w:p w14:paraId="7114AAC0" w14:textId="61DD37F5" w:rsidR="00E061E5" w:rsidRDefault="00E061E5" w:rsidP="00776498">
      <w:r w:rsidRPr="00E061E5">
        <w:rPr>
          <w:noProof/>
        </w:rPr>
        <w:drawing>
          <wp:inline distT="0" distB="0" distL="0" distR="0" wp14:anchorId="7EB8A970" wp14:editId="57F2E365">
            <wp:extent cx="1667108" cy="3553321"/>
            <wp:effectExtent l="0" t="0" r="9525" b="0"/>
            <wp:docPr id="1380639121" name="Picture 1" descr="Files in the pack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0639121" name="Picture 1" descr="Files in the package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667108" cy="35533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D356C7" w14:textId="0AF90A68" w:rsidR="00E061E5" w:rsidRDefault="00E061E5" w:rsidP="00776498">
      <w:r>
        <w:t>You should see a bunch of .</w:t>
      </w:r>
      <w:proofErr w:type="spellStart"/>
      <w:r>
        <w:t>py</w:t>
      </w:r>
      <w:proofErr w:type="spellEnd"/>
      <w:r>
        <w:t xml:space="preserve"> files.  Right click those files and select Upload to /</w:t>
      </w:r>
    </w:p>
    <w:p w14:paraId="15F3221A" w14:textId="4ED40A64" w:rsidR="00E061E5" w:rsidRPr="00E061E5" w:rsidRDefault="00E061E5" w:rsidP="00776498">
      <w:r w:rsidRPr="00E061E5">
        <w:rPr>
          <w:noProof/>
        </w:rPr>
        <w:lastRenderedPageBreak/>
        <w:drawing>
          <wp:inline distT="0" distB="0" distL="0" distR="0" wp14:anchorId="379F80B6" wp14:editId="4F7DDAB0">
            <wp:extent cx="3410426" cy="2724530"/>
            <wp:effectExtent l="0" t="0" r="0" b="0"/>
            <wp:docPr id="324079983" name="Picture 1" descr="Right click and select Upload to 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4079983" name="Picture 1" descr="Right click and select Upload to /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410426" cy="2724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4EFB35" w14:textId="1B486628" w:rsidR="00E061E5" w:rsidRDefault="00E061E5" w:rsidP="00776498">
      <w:r>
        <w:t>This transfers those files to your Pico.</w:t>
      </w:r>
    </w:p>
    <w:p w14:paraId="04719AA8" w14:textId="508B2B41" w:rsidR="00E061E5" w:rsidRPr="00E061E5" w:rsidRDefault="00E061E5" w:rsidP="00776498">
      <w:pPr>
        <w:rPr>
          <w:b/>
          <w:bCs/>
        </w:rPr>
      </w:pPr>
      <w:r>
        <w:rPr>
          <w:b/>
          <w:bCs/>
        </w:rPr>
        <w:t>Exercise 2: Getting your MPU 6050 to Work.</w:t>
      </w:r>
    </w:p>
    <w:p w14:paraId="5C6AC133" w14:textId="7B1785E2" w:rsidR="00E061E5" w:rsidRDefault="00E061E5" w:rsidP="00776498">
      <w:r>
        <w:t>The MPU 6050 uses an I2C (inter-integrated circuit) to communicate.  This is fundamentally a serial communication.  As with all serial communication, you need a line to do the communication (SD</w:t>
      </w:r>
      <w:r w:rsidR="00787486">
        <w:t>A</w:t>
      </w:r>
      <w:r>
        <w:t xml:space="preserve">- </w:t>
      </w:r>
      <w:r w:rsidR="00787486">
        <w:t>s</w:t>
      </w:r>
      <w:r>
        <w:t xml:space="preserve">erial </w:t>
      </w:r>
      <w:r w:rsidR="00787486">
        <w:t>data</w:t>
      </w:r>
      <w:r>
        <w:t>, and a second line to synchronize the clock</w:t>
      </w:r>
      <w:r w:rsidR="00787486">
        <w:t xml:space="preserve"> (SCL- serial clock line)</w:t>
      </w:r>
      <w:r>
        <w:t>.</w:t>
      </w:r>
    </w:p>
    <w:p w14:paraId="2ACA76F8" w14:textId="6784526F" w:rsidR="00787486" w:rsidRDefault="00787486" w:rsidP="00776498">
      <w:r>
        <w:t xml:space="preserve">Only certain pins on the Pico can do I2C communication.  Fortunately, some of our most favorite pins, </w:t>
      </w:r>
      <w:proofErr w:type="gramStart"/>
      <w:r>
        <w:t>pin</w:t>
      </w:r>
      <w:proofErr w:type="gramEnd"/>
      <w:r>
        <w:t xml:space="preserve"> 16 and 17 are I2C pins on I2C bus 0.  The Pico 2 has two I2C buses, Bus 0 and Bus 1.</w:t>
      </w:r>
    </w:p>
    <w:p w14:paraId="7E5CBFDC" w14:textId="24A1E474" w:rsidR="00787486" w:rsidRDefault="00787486" w:rsidP="00776498">
      <w:r>
        <w:t>Connect your MPU 6050 as follows.</w:t>
      </w:r>
    </w:p>
    <w:p w14:paraId="53F5E929" w14:textId="793A461C" w:rsidR="00787486" w:rsidRDefault="00787486" w:rsidP="00776498">
      <w:r w:rsidRPr="00787486">
        <w:rPr>
          <w:noProof/>
        </w:rPr>
        <w:drawing>
          <wp:inline distT="0" distB="0" distL="0" distR="0" wp14:anchorId="2AEDA332" wp14:editId="68DC6125">
            <wp:extent cx="5943600" cy="2006600"/>
            <wp:effectExtent l="0" t="0" r="0" b="0"/>
            <wp:docPr id="1895696649" name="Picture 1" descr="Ground to ground&#10;3.3V to VCC&#10;Pico Pin 17 to SCL&#10;Pico Pin 16 to SD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5696649" name="Picture 1" descr="Ground to ground&#10;3.3V to VCC&#10;Pico Pin 17 to SCL&#10;Pico Pin 16 to SDA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006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5F0385" w14:textId="77777777" w:rsidR="00787486" w:rsidRDefault="00787486" w:rsidP="00787486">
      <w:pPr>
        <w:pStyle w:val="ListParagraph"/>
        <w:numPr>
          <w:ilvl w:val="0"/>
          <w:numId w:val="1"/>
        </w:numPr>
      </w:pPr>
      <w:r>
        <w:t>Ground to ground</w:t>
      </w:r>
    </w:p>
    <w:p w14:paraId="5016EBD1" w14:textId="77777777" w:rsidR="00787486" w:rsidRDefault="00787486" w:rsidP="00787486">
      <w:pPr>
        <w:pStyle w:val="ListParagraph"/>
        <w:numPr>
          <w:ilvl w:val="0"/>
          <w:numId w:val="1"/>
        </w:numPr>
      </w:pPr>
      <w:r>
        <w:t>3.3V to VCC</w:t>
      </w:r>
    </w:p>
    <w:p w14:paraId="1A619D5A" w14:textId="77777777" w:rsidR="00787486" w:rsidRDefault="00787486" w:rsidP="00787486">
      <w:pPr>
        <w:pStyle w:val="ListParagraph"/>
        <w:numPr>
          <w:ilvl w:val="0"/>
          <w:numId w:val="1"/>
        </w:numPr>
      </w:pPr>
      <w:r>
        <w:t>Pico Pin 17 to SCL</w:t>
      </w:r>
    </w:p>
    <w:p w14:paraId="7FA8BE17" w14:textId="2DDE32CE" w:rsidR="00787486" w:rsidRDefault="00787486" w:rsidP="00787486">
      <w:pPr>
        <w:pStyle w:val="ListParagraph"/>
        <w:numPr>
          <w:ilvl w:val="0"/>
          <w:numId w:val="1"/>
        </w:numPr>
      </w:pPr>
      <w:r>
        <w:t>Pico Pin 16 to SDA</w:t>
      </w:r>
    </w:p>
    <w:p w14:paraId="6F809DA9" w14:textId="5D618D8C" w:rsidR="00787486" w:rsidRDefault="00787486" w:rsidP="00776498">
      <w:r>
        <w:t>Then type the following code:</w:t>
      </w:r>
    </w:p>
    <w:p w14:paraId="0591BE17" w14:textId="6E8CE103" w:rsidR="00787486" w:rsidRDefault="006433C6" w:rsidP="00776498">
      <w:r w:rsidRPr="006433C6">
        <w:rPr>
          <w:noProof/>
        </w:rPr>
        <w:lastRenderedPageBreak/>
        <w:drawing>
          <wp:inline distT="0" distB="0" distL="0" distR="0" wp14:anchorId="43066E4F" wp14:editId="4ED28BD1">
            <wp:extent cx="4175760" cy="2285069"/>
            <wp:effectExtent l="0" t="0" r="0" b="1270"/>
            <wp:docPr id="2114168831" name="Picture 1" descr="⠋⠗⠕⠍⠀⠊⠍⠥⠀⠊⠍⠏⠕⠗⠞⠀⠠⠠⠍⠏⠥⠠⠄⠼⠋⠚⠑⠚&#10;⠋⠗⠕⠍⠀⠍⠁⠡⠊⠝⠑⠀⠊⠍⠏⠕⠗⠞⠀⠠⠊⠼⠃⠰⠠⠉⠂⠀⠠⠏⠊⠝&#10;⠊⠍⠏⠕⠗⠞⠀⠞⠊⠍⠑&#10;&#10;⠊⠼⠃⠰⠉=⠠⠊⠼⠃⠰⠠⠉⠶⠼⠚⠂⠰⠎⠙⠁=⠠⠏⠊⠝⠶⠼⠁⠋⠶⠂⠀⠎⠉⠇=⠠⠏⠊⠝⠶⠼⠁⠛⠶⠂⠀⠋⠗⠑⠟=⠼⠙⠚⠚⠚⠚⠚⠶&#10;&#10;⠍⠏⠥=⠠⠠⠍⠏⠥⠠⠄⠼⠋⠚⠑⠚⠶⠊⠼⠃⠰⠉⠶&#10;&#10;⠱⠊⠇⠑⠀⠠⠞⠗⠥⠑⠒&#10;⠀⠀⠀⠀⠭=⠍⠏⠥⠲⠰⠁⠉⠉⠑⠇⠲⠰⠭&#10;⠀⠀⠀⠀⠽=⠍⠏⠥⠲⠰⠁⠉⠉⠑⠇⠲⠰⠽&#10;⠀⠀⠀⠀⠏⠗⠊⠝⠞⠶⠦⠠⠭⠒⠀⠦⠐⠖⠌⠗⠶⠭⠶⠐⠖⠦⠀⠠⠽⠒⠀⠦⠐⠖⠌⠗⠶⠽⠶⠶&#10;⠀⠀⠀⠀⠞⠊⠍⠑⠲⠰⠎⠇⠑⠑⠏⠶⠼⠁⠶&#10;⠊⠍⠏⠕⠗⠞⠀⠞⠊⠍⠑&#10;&#10;⠊⠼⠃⠰⠉=⠠⠊⠼⠃⠰⠠⠉⠶⠼⠚⠂⠰⠎⠙⠁=⠠⠏⠊⠝⠶⠼⠁⠋⠶⠂⠀⠎⠉⠇=⠠⠏⠊⠝⠶⠼⠁⠛⠶⠂⠀⠋⠗⠑⠟=⠼⠙⠚⠚⠚⠚⠚⠶&#10;&#10;⠍⠏⠥=⠠⠠⠍⠏⠥⠠⠄⠼⠋⠚⠑⠚⠶⠊⠼⠃⠰⠉⠶&#10;&#10;⠱⠊⠇⠑⠀⠠⠞⠗⠥⠑⠒&#10;⠀⠀⠀⠀⠏⠗⠊⠝⠞⠶⠄⠠⠭⠒⠀⠄⠐⠖⠌⠗⠶⠍⠏⠥⠲⠰⠛⠽⠗⠕⠲⠰⠭⠶⠐⠖⠄⠀⠠⠽⠒⠀⠄⠐⠖⠌⠗⠶⠍⠏⠥⠲⠰⠛⠽⠗⠕⠲⠰⠽⠶⠐⠖⠄⠀⠠⠵⠒⠀⠄⠐⠖⠌⠗⠶⠍⠏⠥⠲⠰⠛⠽⠗⠕⠲⠰⠵⠶⠶&#10;⠀⠀⠀⠀⠞⠊⠍⠑⠲⠰⠎⠇⠑⠑⠏⠶⠼⠁⠶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4168831" name="Picture 1" descr="⠋⠗⠕⠍⠀⠊⠍⠥⠀⠊⠍⠏⠕⠗⠞⠀⠠⠠⠍⠏⠥⠠⠄⠼⠋⠚⠑⠚&#10;⠋⠗⠕⠍⠀⠍⠁⠡⠊⠝⠑⠀⠊⠍⠏⠕⠗⠞⠀⠠⠊⠼⠃⠰⠠⠉⠂⠀⠠⠏⠊⠝&#10;⠊⠍⠏⠕⠗⠞⠀⠞⠊⠍⠑&#10;&#10;⠊⠼⠃⠰⠉=⠠⠊⠼⠃⠰⠠⠉⠶⠼⠚⠂⠰⠎⠙⠁=⠠⠏⠊⠝⠶⠼⠁⠋⠶⠂⠀⠎⠉⠇=⠠⠏⠊⠝⠶⠼⠁⠛⠶⠂⠀⠋⠗⠑⠟=⠼⠙⠚⠚⠚⠚⠚⠶&#10;&#10;⠍⠏⠥=⠠⠠⠍⠏⠥⠠⠄⠼⠋⠚⠑⠚⠶⠊⠼⠃⠰⠉⠶&#10;&#10;⠱⠊⠇⠑⠀⠠⠞⠗⠥⠑⠒&#10;⠀⠀⠀⠀⠭=⠍⠏⠥⠲⠰⠁⠉⠉⠑⠇⠲⠰⠭&#10;⠀⠀⠀⠀⠽=⠍⠏⠥⠲⠰⠁⠉⠉⠑⠇⠲⠰⠽&#10;⠀⠀⠀⠀⠏⠗⠊⠝⠞⠶⠦⠠⠭⠒⠀⠦⠐⠖⠌⠗⠶⠭⠶⠐⠖⠦⠀⠠⠽⠒⠀⠦⠐⠖⠌⠗⠶⠽⠶⠶&#10;⠀⠀⠀⠀⠞⠊⠍⠑⠲⠰⠎⠇⠑⠑⠏⠶⠼⠁⠶&#10;⠊⠍⠏⠕⠗⠞⠀⠞⠊⠍⠑&#10;&#10;⠊⠼⠃⠰⠉=⠠⠊⠼⠃⠰⠠⠉⠶⠼⠚⠂⠰⠎⠙⠁=⠠⠏⠊⠝⠶⠼⠁⠋⠶⠂⠀⠎⠉⠇=⠠⠏⠊⠝⠶⠼⠁⠛⠶⠂⠀⠋⠗⠑⠟=⠼⠙⠚⠚⠚⠚⠚⠶&#10;&#10;⠍⠏⠥=⠠⠠⠍⠏⠥⠠⠄⠼⠋⠚⠑⠚⠶⠊⠼⠃⠰⠉⠶&#10;&#10;⠱⠊⠇⠑⠀⠠⠞⠗⠥⠑⠒&#10;⠀⠀⠀⠀⠏⠗⠊⠝⠞⠶⠄⠠⠭⠒⠀⠄⠐⠖⠌⠗⠶⠍⠏⠥⠲⠰⠛⠽⠗⠕⠲⠰⠭⠶⠐⠖⠄⠀⠠⠽⠒⠀⠄⠐⠖⠌⠗⠶⠍⠏⠥⠲⠰⠛⠽⠗⠕⠲⠰⠽⠶⠐⠖⠄⠀⠠⠵⠒⠀⠄⠐⠖⠌⠗⠶⠍⠏⠥⠲⠰⠛⠽⠗⠕⠲⠰⠵⠶⠶&#10;⠀⠀⠀⠀⠞⠊⠍⠑⠲⠰⠎⠇⠑⠑⠏⠶⠼⠁⠶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187145" cy="22912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91D22A" w14:textId="006E62F0" w:rsidR="00DB5C7F" w:rsidRDefault="00DB5C7F" w:rsidP="00776498">
      <w:r>
        <w:t xml:space="preserve">Test your code.  Observe that when you tilt your board to the left, the </w:t>
      </w:r>
      <w:r w:rsidR="006433C6">
        <w:t>X</w:t>
      </w:r>
      <w:r>
        <w:t xml:space="preserve"> number will be a big </w:t>
      </w:r>
      <w:r w:rsidR="006433C6">
        <w:t xml:space="preserve">positive </w:t>
      </w:r>
      <w:r>
        <w:t>number</w:t>
      </w:r>
      <w:r w:rsidR="006433C6">
        <w:t xml:space="preserve"> (&gt;0.5)</w:t>
      </w:r>
      <w:r>
        <w:t xml:space="preserve">.  When you tilt to the right, it will be a big </w:t>
      </w:r>
      <w:r w:rsidR="006433C6">
        <w:t xml:space="preserve">negative </w:t>
      </w:r>
      <w:r>
        <w:t>number</w:t>
      </w:r>
      <w:r w:rsidR="006433C6">
        <w:t xml:space="preserve"> (&lt;-0.5)</w:t>
      </w:r>
      <w:r>
        <w:t xml:space="preserve">.  When you tilt down, the </w:t>
      </w:r>
      <w:r w:rsidR="006433C6">
        <w:t>Y</w:t>
      </w:r>
      <w:r>
        <w:t xml:space="preserve"> number is a big negative and when you tilt up, it is a big positive.</w:t>
      </w:r>
    </w:p>
    <w:p w14:paraId="29BE6C4B" w14:textId="2C1E9BB2" w:rsidR="006433C6" w:rsidRDefault="006433C6" w:rsidP="00776498">
      <w:r>
        <w:t>Note the numbers you get will depend on how you laid out your MPU 6050.  I had mine so the VCC was facing away from the Pico.</w:t>
      </w:r>
    </w:p>
    <w:p w14:paraId="1A932E40" w14:textId="5CC7504A" w:rsidR="00DB5C7F" w:rsidRPr="00DB5C7F" w:rsidRDefault="00DB5C7F" w:rsidP="00776498">
      <w:pPr>
        <w:rPr>
          <w:b/>
          <w:bCs/>
        </w:rPr>
      </w:pPr>
      <w:r>
        <w:rPr>
          <w:b/>
          <w:bCs/>
        </w:rPr>
        <w:t>Exercise 3: Moving The Horse</w:t>
      </w:r>
    </w:p>
    <w:p w14:paraId="23B7A468" w14:textId="6FFB5A80" w:rsidR="00DB5C7F" w:rsidRDefault="00DB5C7F" w:rsidP="00776498">
      <w:r>
        <w:t>Erase the code from while True:</w:t>
      </w:r>
    </w:p>
    <w:p w14:paraId="18F97A4C" w14:textId="56F58336" w:rsidR="00DB5C7F" w:rsidRDefault="00DB5C7F" w:rsidP="00776498">
      <w:r>
        <w:t>The horse can be seen at:</w:t>
      </w:r>
    </w:p>
    <w:p w14:paraId="5919E314" w14:textId="11C9661C" w:rsidR="00776498" w:rsidRDefault="00776498" w:rsidP="00776498">
      <w:r w:rsidRPr="00776498">
        <w:t>https://cecilchua.online/arduino/gyrohorse.htm</w:t>
      </w:r>
      <w:r w:rsidR="00DB5C7F">
        <w:t xml:space="preserve"> </w:t>
      </w:r>
    </w:p>
    <w:p w14:paraId="4E4D6C67" w14:textId="44E6E6F1" w:rsidR="00776498" w:rsidRDefault="00DB5C7F" w:rsidP="00776498">
      <w:r>
        <w:t>The way this code works is e</w:t>
      </w:r>
      <w:r w:rsidR="00776498">
        <w:t xml:space="preserve">very 100 microseconds, the web app reads a file at </w:t>
      </w:r>
      <w:hyperlink r:id="rId10" w:history="1">
        <w:r w:rsidR="00776498" w:rsidRPr="00445D14">
          <w:rPr>
            <w:rStyle w:val="Hyperlink"/>
          </w:rPr>
          <w:t>https://cecilchua.online/arduino/horsedir.txt</w:t>
        </w:r>
      </w:hyperlink>
      <w:r w:rsidR="00776498">
        <w:t>.  If this file says “up,” the horse will go up, “down,” the horse will go down, etc.</w:t>
      </w:r>
    </w:p>
    <w:p w14:paraId="715D0885" w14:textId="5ADC9CA1" w:rsidR="00776498" w:rsidRDefault="00776498" w:rsidP="00776498">
      <w:r>
        <w:t>The code for the horse animation (in JavaScript and HTML is):</w:t>
      </w:r>
    </w:p>
    <w:p w14:paraId="0DD2F3C5" w14:textId="77777777" w:rsidR="00776498" w:rsidRPr="00776498" w:rsidRDefault="00776498" w:rsidP="00776498">
      <w:pPr>
        <w:spacing w:after="0" w:line="240" w:lineRule="auto"/>
        <w:rPr>
          <w:rStyle w:val="IntenseEmphasis"/>
        </w:rPr>
      </w:pPr>
      <w:r w:rsidRPr="00776498">
        <w:rPr>
          <w:rStyle w:val="IntenseEmphasis"/>
        </w:rPr>
        <w:t>&lt;!doctype html&gt;</w:t>
      </w:r>
    </w:p>
    <w:p w14:paraId="70DE7BEB" w14:textId="77777777" w:rsidR="00776498" w:rsidRPr="00776498" w:rsidRDefault="00776498" w:rsidP="00776498">
      <w:pPr>
        <w:spacing w:after="0" w:line="240" w:lineRule="auto"/>
        <w:rPr>
          <w:rStyle w:val="IntenseEmphasis"/>
        </w:rPr>
      </w:pPr>
      <w:r w:rsidRPr="00776498">
        <w:rPr>
          <w:rStyle w:val="IntenseEmphasis"/>
        </w:rPr>
        <w:t>&lt;html&gt;</w:t>
      </w:r>
    </w:p>
    <w:p w14:paraId="2244DEC8" w14:textId="77777777" w:rsidR="00776498" w:rsidRPr="00776498" w:rsidRDefault="00776498" w:rsidP="00776498">
      <w:pPr>
        <w:spacing w:after="0" w:line="240" w:lineRule="auto"/>
        <w:rPr>
          <w:rStyle w:val="IntenseEmphasis"/>
        </w:rPr>
      </w:pPr>
      <w:r w:rsidRPr="00776498">
        <w:rPr>
          <w:rStyle w:val="IntenseEmphasis"/>
        </w:rPr>
        <w:t xml:space="preserve">    &lt;head&gt;</w:t>
      </w:r>
    </w:p>
    <w:p w14:paraId="47237499" w14:textId="77777777" w:rsidR="00776498" w:rsidRPr="00776498" w:rsidRDefault="00776498" w:rsidP="00776498">
      <w:pPr>
        <w:spacing w:after="0" w:line="240" w:lineRule="auto"/>
        <w:rPr>
          <w:rStyle w:val="IntenseEmphasis"/>
        </w:rPr>
      </w:pPr>
      <w:r w:rsidRPr="00776498">
        <w:rPr>
          <w:rStyle w:val="IntenseEmphasis"/>
        </w:rPr>
        <w:t xml:space="preserve">        &lt;script&gt;</w:t>
      </w:r>
    </w:p>
    <w:p w14:paraId="363CF889" w14:textId="77777777" w:rsidR="00776498" w:rsidRPr="00B67F82" w:rsidRDefault="00776498" w:rsidP="00776498">
      <w:pPr>
        <w:spacing w:after="0" w:line="240" w:lineRule="auto"/>
        <w:rPr>
          <w:rStyle w:val="IntenseEmphasis"/>
          <w:lang w:val="nb-NO"/>
        </w:rPr>
      </w:pPr>
      <w:r w:rsidRPr="00776498">
        <w:rPr>
          <w:rStyle w:val="IntenseEmphasis"/>
        </w:rPr>
        <w:t xml:space="preserve">            </w:t>
      </w:r>
      <w:r w:rsidRPr="00B67F82">
        <w:rPr>
          <w:rStyle w:val="IntenseEmphasis"/>
          <w:lang w:val="nb-NO"/>
        </w:rPr>
        <w:t>var horsex=0;</w:t>
      </w:r>
    </w:p>
    <w:p w14:paraId="5C176946" w14:textId="77777777" w:rsidR="00776498" w:rsidRPr="00B67F82" w:rsidRDefault="00776498" w:rsidP="00776498">
      <w:pPr>
        <w:spacing w:after="0" w:line="240" w:lineRule="auto"/>
        <w:rPr>
          <w:rStyle w:val="IntenseEmphasis"/>
          <w:lang w:val="nb-NO"/>
        </w:rPr>
      </w:pPr>
      <w:r w:rsidRPr="00B67F82">
        <w:rPr>
          <w:rStyle w:val="IntenseEmphasis"/>
          <w:lang w:val="nb-NO"/>
        </w:rPr>
        <w:t xml:space="preserve">            var horsey=0;</w:t>
      </w:r>
    </w:p>
    <w:p w14:paraId="092E838A" w14:textId="77777777" w:rsidR="00776498" w:rsidRPr="00B67F82" w:rsidRDefault="00776498" w:rsidP="00776498">
      <w:pPr>
        <w:spacing w:after="0" w:line="240" w:lineRule="auto"/>
        <w:rPr>
          <w:rStyle w:val="IntenseEmphasis"/>
          <w:lang w:val="nb-NO"/>
        </w:rPr>
      </w:pPr>
      <w:r w:rsidRPr="00B67F82">
        <w:rPr>
          <w:rStyle w:val="IntenseEmphasis"/>
          <w:lang w:val="nb-NO"/>
        </w:rPr>
        <w:t xml:space="preserve">            var leftpos=250;</w:t>
      </w:r>
    </w:p>
    <w:p w14:paraId="58790831" w14:textId="77777777" w:rsidR="00776498" w:rsidRPr="00776498" w:rsidRDefault="00776498" w:rsidP="00776498">
      <w:pPr>
        <w:spacing w:after="0" w:line="240" w:lineRule="auto"/>
        <w:rPr>
          <w:rStyle w:val="IntenseEmphasis"/>
        </w:rPr>
      </w:pPr>
      <w:r w:rsidRPr="00B67F82">
        <w:rPr>
          <w:rStyle w:val="IntenseEmphasis"/>
          <w:lang w:val="nb-NO"/>
        </w:rPr>
        <w:t xml:space="preserve">            </w:t>
      </w:r>
      <w:r w:rsidRPr="00776498">
        <w:rPr>
          <w:rStyle w:val="IntenseEmphasis"/>
        </w:rPr>
        <w:t xml:space="preserve">var </w:t>
      </w:r>
      <w:proofErr w:type="spellStart"/>
      <w:r w:rsidRPr="00776498">
        <w:rPr>
          <w:rStyle w:val="IntenseEmphasis"/>
        </w:rPr>
        <w:t>toppos</w:t>
      </w:r>
      <w:proofErr w:type="spellEnd"/>
      <w:r w:rsidRPr="00776498">
        <w:rPr>
          <w:rStyle w:val="IntenseEmphasis"/>
        </w:rPr>
        <w:t>=</w:t>
      </w:r>
      <w:proofErr w:type="gramStart"/>
      <w:r w:rsidRPr="00776498">
        <w:rPr>
          <w:rStyle w:val="IntenseEmphasis"/>
        </w:rPr>
        <w:t>250;</w:t>
      </w:r>
      <w:proofErr w:type="gramEnd"/>
    </w:p>
    <w:p w14:paraId="363C2F72" w14:textId="77777777" w:rsidR="00776498" w:rsidRPr="00776498" w:rsidRDefault="00776498" w:rsidP="00776498">
      <w:pPr>
        <w:spacing w:after="0" w:line="240" w:lineRule="auto"/>
        <w:rPr>
          <w:rStyle w:val="IntenseEmphasis"/>
        </w:rPr>
      </w:pPr>
    </w:p>
    <w:p w14:paraId="3DF4F49E" w14:textId="77777777" w:rsidR="00776498" w:rsidRPr="00776498" w:rsidRDefault="00776498" w:rsidP="00776498">
      <w:pPr>
        <w:spacing w:after="0" w:line="240" w:lineRule="auto"/>
        <w:rPr>
          <w:rStyle w:val="IntenseEmphasis"/>
        </w:rPr>
      </w:pPr>
      <w:r w:rsidRPr="00776498">
        <w:rPr>
          <w:rStyle w:val="IntenseEmphasis"/>
        </w:rPr>
        <w:t xml:space="preserve">            function </w:t>
      </w:r>
      <w:proofErr w:type="spellStart"/>
      <w:proofErr w:type="gramStart"/>
      <w:r w:rsidRPr="00776498">
        <w:rPr>
          <w:rStyle w:val="IntenseEmphasis"/>
        </w:rPr>
        <w:t>animloop</w:t>
      </w:r>
      <w:proofErr w:type="spellEnd"/>
      <w:r w:rsidRPr="00776498">
        <w:rPr>
          <w:rStyle w:val="IntenseEmphasis"/>
        </w:rPr>
        <w:t>(){</w:t>
      </w:r>
      <w:proofErr w:type="gramEnd"/>
    </w:p>
    <w:p w14:paraId="795920D2" w14:textId="77777777" w:rsidR="00776498" w:rsidRPr="00776498" w:rsidRDefault="00776498" w:rsidP="00776498">
      <w:pPr>
        <w:spacing w:after="0" w:line="240" w:lineRule="auto"/>
        <w:rPr>
          <w:rStyle w:val="IntenseEmphasis"/>
        </w:rPr>
      </w:pPr>
      <w:r w:rsidRPr="00776498">
        <w:rPr>
          <w:rStyle w:val="IntenseEmphasis"/>
        </w:rPr>
        <w:t xml:space="preserve">                </w:t>
      </w:r>
      <w:proofErr w:type="spellStart"/>
      <w:r w:rsidRPr="00776498">
        <w:rPr>
          <w:rStyle w:val="IntenseEmphasis"/>
        </w:rPr>
        <w:t>horsehandler</w:t>
      </w:r>
      <w:proofErr w:type="spellEnd"/>
      <w:r w:rsidRPr="00776498">
        <w:rPr>
          <w:rStyle w:val="IntenseEmphasis"/>
        </w:rPr>
        <w:t>=</w:t>
      </w:r>
      <w:proofErr w:type="spellStart"/>
      <w:r w:rsidRPr="00776498">
        <w:rPr>
          <w:rStyle w:val="IntenseEmphasis"/>
        </w:rPr>
        <w:t>setInterval</w:t>
      </w:r>
      <w:proofErr w:type="spellEnd"/>
      <w:r w:rsidRPr="00776498">
        <w:rPr>
          <w:rStyle w:val="IntenseEmphasis"/>
        </w:rPr>
        <w:t>(horseanim,100</w:t>
      </w:r>
      <w:proofErr w:type="gramStart"/>
      <w:r w:rsidRPr="00776498">
        <w:rPr>
          <w:rStyle w:val="IntenseEmphasis"/>
        </w:rPr>
        <w:t>);</w:t>
      </w:r>
      <w:proofErr w:type="gramEnd"/>
    </w:p>
    <w:p w14:paraId="6B4D06CE" w14:textId="77777777" w:rsidR="00776498" w:rsidRPr="00776498" w:rsidRDefault="00776498" w:rsidP="00776498">
      <w:pPr>
        <w:spacing w:after="0" w:line="240" w:lineRule="auto"/>
        <w:rPr>
          <w:rStyle w:val="IntenseEmphasis"/>
        </w:rPr>
      </w:pPr>
      <w:r w:rsidRPr="00776498">
        <w:rPr>
          <w:rStyle w:val="IntenseEmphasis"/>
        </w:rPr>
        <w:t xml:space="preserve">                </w:t>
      </w:r>
      <w:proofErr w:type="spellStart"/>
      <w:r w:rsidRPr="00776498">
        <w:rPr>
          <w:rStyle w:val="IntenseEmphasis"/>
        </w:rPr>
        <w:t>whichhorse</w:t>
      </w:r>
      <w:proofErr w:type="spellEnd"/>
      <w:r w:rsidRPr="00776498">
        <w:rPr>
          <w:rStyle w:val="IntenseEmphasis"/>
        </w:rPr>
        <w:t>=</w:t>
      </w:r>
      <w:proofErr w:type="gramStart"/>
      <w:r w:rsidRPr="00776498">
        <w:rPr>
          <w:rStyle w:val="IntenseEmphasis"/>
        </w:rPr>
        <w:t>0;</w:t>
      </w:r>
      <w:proofErr w:type="gramEnd"/>
    </w:p>
    <w:p w14:paraId="050B0A0C" w14:textId="77777777" w:rsidR="00776498" w:rsidRPr="00776498" w:rsidRDefault="00776498" w:rsidP="00776498">
      <w:pPr>
        <w:spacing w:after="0" w:line="240" w:lineRule="auto"/>
        <w:rPr>
          <w:rStyle w:val="IntenseEmphasis"/>
        </w:rPr>
      </w:pPr>
      <w:r w:rsidRPr="00776498">
        <w:rPr>
          <w:rStyle w:val="IntenseEmphasis"/>
        </w:rPr>
        <w:t xml:space="preserve">                function </w:t>
      </w:r>
      <w:proofErr w:type="spellStart"/>
      <w:proofErr w:type="gramStart"/>
      <w:r w:rsidRPr="00776498">
        <w:rPr>
          <w:rStyle w:val="IntenseEmphasis"/>
        </w:rPr>
        <w:t>horseanim</w:t>
      </w:r>
      <w:proofErr w:type="spellEnd"/>
      <w:r w:rsidRPr="00776498">
        <w:rPr>
          <w:rStyle w:val="IntenseEmphasis"/>
        </w:rPr>
        <w:t>(){</w:t>
      </w:r>
      <w:proofErr w:type="gramEnd"/>
    </w:p>
    <w:p w14:paraId="138D0F8E" w14:textId="77777777" w:rsidR="00776498" w:rsidRPr="00776498" w:rsidRDefault="00776498" w:rsidP="00776498">
      <w:pPr>
        <w:spacing w:after="0" w:line="240" w:lineRule="auto"/>
        <w:rPr>
          <w:rStyle w:val="IntenseEmphasis"/>
        </w:rPr>
      </w:pPr>
      <w:r w:rsidRPr="00776498">
        <w:rPr>
          <w:rStyle w:val="IntenseEmphasis"/>
        </w:rPr>
        <w:t xml:space="preserve">                    </w:t>
      </w:r>
      <w:proofErr w:type="spellStart"/>
      <w:r w:rsidRPr="00776498">
        <w:rPr>
          <w:rStyle w:val="IntenseEmphasis"/>
        </w:rPr>
        <w:t>horse.src</w:t>
      </w:r>
      <w:proofErr w:type="spellEnd"/>
      <w:r w:rsidRPr="00776498">
        <w:rPr>
          <w:rStyle w:val="IntenseEmphasis"/>
        </w:rPr>
        <w:t>='horse'+whichhorse+'.png</w:t>
      </w:r>
      <w:proofErr w:type="gramStart"/>
      <w:r w:rsidRPr="00776498">
        <w:rPr>
          <w:rStyle w:val="IntenseEmphasis"/>
        </w:rPr>
        <w:t>';</w:t>
      </w:r>
      <w:proofErr w:type="gramEnd"/>
    </w:p>
    <w:p w14:paraId="259A7FF9" w14:textId="77777777" w:rsidR="00776498" w:rsidRPr="00776498" w:rsidRDefault="00776498" w:rsidP="00776498">
      <w:pPr>
        <w:spacing w:after="0" w:line="240" w:lineRule="auto"/>
        <w:rPr>
          <w:rStyle w:val="IntenseEmphasis"/>
        </w:rPr>
      </w:pPr>
      <w:r w:rsidRPr="00776498">
        <w:rPr>
          <w:rStyle w:val="IntenseEmphasis"/>
        </w:rPr>
        <w:t xml:space="preserve">                    </w:t>
      </w:r>
      <w:proofErr w:type="spellStart"/>
      <w:r w:rsidRPr="00776498">
        <w:rPr>
          <w:rStyle w:val="IntenseEmphasis"/>
        </w:rPr>
        <w:t>whichhorse</w:t>
      </w:r>
      <w:proofErr w:type="spellEnd"/>
      <w:r w:rsidRPr="00776498">
        <w:rPr>
          <w:rStyle w:val="IntenseEmphasis"/>
        </w:rPr>
        <w:t>+</w:t>
      </w:r>
      <w:proofErr w:type="gramStart"/>
      <w:r w:rsidRPr="00776498">
        <w:rPr>
          <w:rStyle w:val="IntenseEmphasis"/>
        </w:rPr>
        <w:t>+;</w:t>
      </w:r>
      <w:proofErr w:type="gramEnd"/>
    </w:p>
    <w:p w14:paraId="332C2E94" w14:textId="77777777" w:rsidR="00776498" w:rsidRPr="00776498" w:rsidRDefault="00776498" w:rsidP="00776498">
      <w:pPr>
        <w:spacing w:after="0" w:line="240" w:lineRule="auto"/>
        <w:rPr>
          <w:rStyle w:val="IntenseEmphasis"/>
        </w:rPr>
      </w:pPr>
      <w:r w:rsidRPr="00776498">
        <w:rPr>
          <w:rStyle w:val="IntenseEmphasis"/>
        </w:rPr>
        <w:lastRenderedPageBreak/>
        <w:t xml:space="preserve">                    if (</w:t>
      </w:r>
      <w:proofErr w:type="spellStart"/>
      <w:r w:rsidRPr="00776498">
        <w:rPr>
          <w:rStyle w:val="IntenseEmphasis"/>
        </w:rPr>
        <w:t>whichhorse</w:t>
      </w:r>
      <w:proofErr w:type="spellEnd"/>
      <w:r w:rsidRPr="00776498">
        <w:rPr>
          <w:rStyle w:val="IntenseEmphasis"/>
        </w:rPr>
        <w:t>==12)</w:t>
      </w:r>
    </w:p>
    <w:p w14:paraId="4103A34E" w14:textId="77777777" w:rsidR="00776498" w:rsidRPr="00776498" w:rsidRDefault="00776498" w:rsidP="00776498">
      <w:pPr>
        <w:spacing w:after="0" w:line="240" w:lineRule="auto"/>
        <w:rPr>
          <w:rStyle w:val="IntenseEmphasis"/>
        </w:rPr>
      </w:pPr>
      <w:r w:rsidRPr="00776498">
        <w:rPr>
          <w:rStyle w:val="IntenseEmphasis"/>
        </w:rPr>
        <w:t xml:space="preserve">                      </w:t>
      </w:r>
      <w:proofErr w:type="spellStart"/>
      <w:r w:rsidRPr="00776498">
        <w:rPr>
          <w:rStyle w:val="IntenseEmphasis"/>
        </w:rPr>
        <w:t>whichhorse</w:t>
      </w:r>
      <w:proofErr w:type="spellEnd"/>
      <w:r w:rsidRPr="00776498">
        <w:rPr>
          <w:rStyle w:val="IntenseEmphasis"/>
        </w:rPr>
        <w:t>=</w:t>
      </w:r>
      <w:proofErr w:type="gramStart"/>
      <w:r w:rsidRPr="00776498">
        <w:rPr>
          <w:rStyle w:val="IntenseEmphasis"/>
        </w:rPr>
        <w:t>0;</w:t>
      </w:r>
      <w:proofErr w:type="gramEnd"/>
    </w:p>
    <w:p w14:paraId="439CC260" w14:textId="77777777" w:rsidR="00776498" w:rsidRPr="00776498" w:rsidRDefault="00776498" w:rsidP="00776498">
      <w:pPr>
        <w:spacing w:after="0" w:line="240" w:lineRule="auto"/>
        <w:rPr>
          <w:rStyle w:val="IntenseEmphasis"/>
        </w:rPr>
      </w:pPr>
      <w:r w:rsidRPr="00776498">
        <w:rPr>
          <w:rStyle w:val="IntenseEmphasis"/>
        </w:rPr>
        <w:t xml:space="preserve">                    </w:t>
      </w:r>
      <w:proofErr w:type="spellStart"/>
      <w:r w:rsidRPr="00776498">
        <w:rPr>
          <w:rStyle w:val="IntenseEmphasis"/>
        </w:rPr>
        <w:t>leftpos</w:t>
      </w:r>
      <w:proofErr w:type="spellEnd"/>
      <w:r w:rsidRPr="00776498">
        <w:rPr>
          <w:rStyle w:val="IntenseEmphasis"/>
        </w:rPr>
        <w:t>+=</w:t>
      </w:r>
      <w:proofErr w:type="spellStart"/>
      <w:r w:rsidRPr="00776498">
        <w:rPr>
          <w:rStyle w:val="IntenseEmphasis"/>
        </w:rPr>
        <w:t>horsex</w:t>
      </w:r>
      <w:proofErr w:type="spellEnd"/>
      <w:r w:rsidRPr="00776498">
        <w:rPr>
          <w:rStyle w:val="IntenseEmphasis"/>
        </w:rPr>
        <w:t>*</w:t>
      </w:r>
      <w:proofErr w:type="gramStart"/>
      <w:r w:rsidRPr="00776498">
        <w:rPr>
          <w:rStyle w:val="IntenseEmphasis"/>
        </w:rPr>
        <w:t>5;</w:t>
      </w:r>
      <w:proofErr w:type="gramEnd"/>
    </w:p>
    <w:p w14:paraId="6FD9AAF3" w14:textId="77777777" w:rsidR="00776498" w:rsidRPr="00776498" w:rsidRDefault="00776498" w:rsidP="00776498">
      <w:pPr>
        <w:spacing w:after="0" w:line="240" w:lineRule="auto"/>
        <w:rPr>
          <w:rStyle w:val="IntenseEmphasis"/>
        </w:rPr>
      </w:pPr>
      <w:r w:rsidRPr="00776498">
        <w:rPr>
          <w:rStyle w:val="IntenseEmphasis"/>
        </w:rPr>
        <w:t xml:space="preserve">                    if (</w:t>
      </w:r>
      <w:proofErr w:type="spellStart"/>
      <w:r w:rsidRPr="00776498">
        <w:rPr>
          <w:rStyle w:val="IntenseEmphasis"/>
        </w:rPr>
        <w:t>leftpos</w:t>
      </w:r>
      <w:proofErr w:type="spellEnd"/>
      <w:r w:rsidRPr="00776498">
        <w:rPr>
          <w:rStyle w:val="IntenseEmphasis"/>
        </w:rPr>
        <w:t>&lt;0)</w:t>
      </w:r>
    </w:p>
    <w:p w14:paraId="0C801076" w14:textId="77777777" w:rsidR="00776498" w:rsidRPr="00776498" w:rsidRDefault="00776498" w:rsidP="00776498">
      <w:pPr>
        <w:spacing w:after="0" w:line="240" w:lineRule="auto"/>
        <w:rPr>
          <w:rStyle w:val="IntenseEmphasis"/>
        </w:rPr>
      </w:pPr>
      <w:r w:rsidRPr="00776498">
        <w:rPr>
          <w:rStyle w:val="IntenseEmphasis"/>
        </w:rPr>
        <w:t xml:space="preserve">                      </w:t>
      </w:r>
      <w:proofErr w:type="spellStart"/>
      <w:r w:rsidRPr="00776498">
        <w:rPr>
          <w:rStyle w:val="IntenseEmphasis"/>
        </w:rPr>
        <w:t>leftpos</w:t>
      </w:r>
      <w:proofErr w:type="spellEnd"/>
      <w:r w:rsidRPr="00776498">
        <w:rPr>
          <w:rStyle w:val="IntenseEmphasis"/>
        </w:rPr>
        <w:t>=</w:t>
      </w:r>
      <w:proofErr w:type="gramStart"/>
      <w:r w:rsidRPr="00776498">
        <w:rPr>
          <w:rStyle w:val="IntenseEmphasis"/>
        </w:rPr>
        <w:t>0;</w:t>
      </w:r>
      <w:proofErr w:type="gramEnd"/>
    </w:p>
    <w:p w14:paraId="28042CCD" w14:textId="77777777" w:rsidR="00776498" w:rsidRPr="00776498" w:rsidRDefault="00776498" w:rsidP="00776498">
      <w:pPr>
        <w:spacing w:after="0" w:line="240" w:lineRule="auto"/>
        <w:rPr>
          <w:rStyle w:val="IntenseEmphasis"/>
        </w:rPr>
      </w:pPr>
      <w:r w:rsidRPr="00776498">
        <w:rPr>
          <w:rStyle w:val="IntenseEmphasis"/>
        </w:rPr>
        <w:t xml:space="preserve">                    if (</w:t>
      </w:r>
      <w:proofErr w:type="spellStart"/>
      <w:r w:rsidRPr="00776498">
        <w:rPr>
          <w:rStyle w:val="IntenseEmphasis"/>
        </w:rPr>
        <w:t>leftpos</w:t>
      </w:r>
      <w:proofErr w:type="spellEnd"/>
      <w:r w:rsidRPr="00776498">
        <w:rPr>
          <w:rStyle w:val="IntenseEmphasis"/>
        </w:rPr>
        <w:t>&gt;500)</w:t>
      </w:r>
    </w:p>
    <w:p w14:paraId="43377536" w14:textId="77777777" w:rsidR="00776498" w:rsidRPr="00776498" w:rsidRDefault="00776498" w:rsidP="00776498">
      <w:pPr>
        <w:spacing w:after="0" w:line="240" w:lineRule="auto"/>
        <w:rPr>
          <w:rStyle w:val="IntenseEmphasis"/>
        </w:rPr>
      </w:pPr>
      <w:r w:rsidRPr="00776498">
        <w:rPr>
          <w:rStyle w:val="IntenseEmphasis"/>
        </w:rPr>
        <w:t xml:space="preserve">                      </w:t>
      </w:r>
      <w:proofErr w:type="spellStart"/>
      <w:r w:rsidRPr="00776498">
        <w:rPr>
          <w:rStyle w:val="IntenseEmphasis"/>
        </w:rPr>
        <w:t>leftpos</w:t>
      </w:r>
      <w:proofErr w:type="spellEnd"/>
      <w:r w:rsidRPr="00776498">
        <w:rPr>
          <w:rStyle w:val="IntenseEmphasis"/>
        </w:rPr>
        <w:t>=</w:t>
      </w:r>
      <w:proofErr w:type="gramStart"/>
      <w:r w:rsidRPr="00776498">
        <w:rPr>
          <w:rStyle w:val="IntenseEmphasis"/>
        </w:rPr>
        <w:t>500;</w:t>
      </w:r>
      <w:proofErr w:type="gramEnd"/>
    </w:p>
    <w:p w14:paraId="4198700F" w14:textId="77777777" w:rsidR="00776498" w:rsidRPr="00776498" w:rsidRDefault="00776498" w:rsidP="00776498">
      <w:pPr>
        <w:spacing w:after="0" w:line="240" w:lineRule="auto"/>
        <w:rPr>
          <w:rStyle w:val="IntenseEmphasis"/>
        </w:rPr>
      </w:pPr>
      <w:r w:rsidRPr="00776498">
        <w:rPr>
          <w:rStyle w:val="IntenseEmphasis"/>
        </w:rPr>
        <w:t xml:space="preserve">                    </w:t>
      </w:r>
      <w:proofErr w:type="spellStart"/>
      <w:r w:rsidRPr="00776498">
        <w:rPr>
          <w:rStyle w:val="IntenseEmphasis"/>
        </w:rPr>
        <w:t>toppos</w:t>
      </w:r>
      <w:proofErr w:type="spellEnd"/>
      <w:r w:rsidRPr="00776498">
        <w:rPr>
          <w:rStyle w:val="IntenseEmphasis"/>
        </w:rPr>
        <w:t>+=horsey*</w:t>
      </w:r>
      <w:proofErr w:type="gramStart"/>
      <w:r w:rsidRPr="00776498">
        <w:rPr>
          <w:rStyle w:val="IntenseEmphasis"/>
        </w:rPr>
        <w:t>5;</w:t>
      </w:r>
      <w:proofErr w:type="gramEnd"/>
    </w:p>
    <w:p w14:paraId="100FC851" w14:textId="77777777" w:rsidR="00776498" w:rsidRPr="00776498" w:rsidRDefault="00776498" w:rsidP="00776498">
      <w:pPr>
        <w:spacing w:after="0" w:line="240" w:lineRule="auto"/>
        <w:rPr>
          <w:rStyle w:val="IntenseEmphasis"/>
        </w:rPr>
      </w:pPr>
      <w:r w:rsidRPr="00776498">
        <w:rPr>
          <w:rStyle w:val="IntenseEmphasis"/>
        </w:rPr>
        <w:t xml:space="preserve">                    if (</w:t>
      </w:r>
      <w:proofErr w:type="spellStart"/>
      <w:r w:rsidRPr="00776498">
        <w:rPr>
          <w:rStyle w:val="IntenseEmphasis"/>
        </w:rPr>
        <w:t>toppos</w:t>
      </w:r>
      <w:proofErr w:type="spellEnd"/>
      <w:r w:rsidRPr="00776498">
        <w:rPr>
          <w:rStyle w:val="IntenseEmphasis"/>
        </w:rPr>
        <w:t>&lt;0)</w:t>
      </w:r>
    </w:p>
    <w:p w14:paraId="48848F3C" w14:textId="77777777" w:rsidR="00776498" w:rsidRPr="00776498" w:rsidRDefault="00776498" w:rsidP="00776498">
      <w:pPr>
        <w:spacing w:after="0" w:line="240" w:lineRule="auto"/>
        <w:rPr>
          <w:rStyle w:val="IntenseEmphasis"/>
        </w:rPr>
      </w:pPr>
      <w:r w:rsidRPr="00776498">
        <w:rPr>
          <w:rStyle w:val="IntenseEmphasis"/>
        </w:rPr>
        <w:t xml:space="preserve">                      </w:t>
      </w:r>
      <w:proofErr w:type="spellStart"/>
      <w:r w:rsidRPr="00776498">
        <w:rPr>
          <w:rStyle w:val="IntenseEmphasis"/>
        </w:rPr>
        <w:t>toppos</w:t>
      </w:r>
      <w:proofErr w:type="spellEnd"/>
      <w:r w:rsidRPr="00776498">
        <w:rPr>
          <w:rStyle w:val="IntenseEmphasis"/>
        </w:rPr>
        <w:t>=</w:t>
      </w:r>
      <w:proofErr w:type="gramStart"/>
      <w:r w:rsidRPr="00776498">
        <w:rPr>
          <w:rStyle w:val="IntenseEmphasis"/>
        </w:rPr>
        <w:t>0;</w:t>
      </w:r>
      <w:proofErr w:type="gramEnd"/>
    </w:p>
    <w:p w14:paraId="2077D966" w14:textId="77777777" w:rsidR="00776498" w:rsidRPr="00776498" w:rsidRDefault="00776498" w:rsidP="00776498">
      <w:pPr>
        <w:spacing w:after="0" w:line="240" w:lineRule="auto"/>
        <w:rPr>
          <w:rStyle w:val="IntenseEmphasis"/>
        </w:rPr>
      </w:pPr>
      <w:r w:rsidRPr="00776498">
        <w:rPr>
          <w:rStyle w:val="IntenseEmphasis"/>
        </w:rPr>
        <w:t xml:space="preserve">                    if (</w:t>
      </w:r>
      <w:proofErr w:type="spellStart"/>
      <w:r w:rsidRPr="00776498">
        <w:rPr>
          <w:rStyle w:val="IntenseEmphasis"/>
        </w:rPr>
        <w:t>toppos</w:t>
      </w:r>
      <w:proofErr w:type="spellEnd"/>
      <w:r w:rsidRPr="00776498">
        <w:rPr>
          <w:rStyle w:val="IntenseEmphasis"/>
        </w:rPr>
        <w:t>&gt;500)</w:t>
      </w:r>
    </w:p>
    <w:p w14:paraId="30DBE769" w14:textId="77777777" w:rsidR="00776498" w:rsidRPr="00776498" w:rsidRDefault="00776498" w:rsidP="00776498">
      <w:pPr>
        <w:spacing w:after="0" w:line="240" w:lineRule="auto"/>
        <w:rPr>
          <w:rStyle w:val="IntenseEmphasis"/>
        </w:rPr>
      </w:pPr>
      <w:r w:rsidRPr="00776498">
        <w:rPr>
          <w:rStyle w:val="IntenseEmphasis"/>
        </w:rPr>
        <w:t xml:space="preserve">                      </w:t>
      </w:r>
      <w:proofErr w:type="spellStart"/>
      <w:r w:rsidRPr="00776498">
        <w:rPr>
          <w:rStyle w:val="IntenseEmphasis"/>
        </w:rPr>
        <w:t>toppos</w:t>
      </w:r>
      <w:proofErr w:type="spellEnd"/>
      <w:r w:rsidRPr="00776498">
        <w:rPr>
          <w:rStyle w:val="IntenseEmphasis"/>
        </w:rPr>
        <w:t>=</w:t>
      </w:r>
      <w:proofErr w:type="gramStart"/>
      <w:r w:rsidRPr="00776498">
        <w:rPr>
          <w:rStyle w:val="IntenseEmphasis"/>
        </w:rPr>
        <w:t>500;</w:t>
      </w:r>
      <w:proofErr w:type="gramEnd"/>
    </w:p>
    <w:p w14:paraId="7F497A50" w14:textId="77777777" w:rsidR="00776498" w:rsidRPr="00776498" w:rsidRDefault="00776498" w:rsidP="00776498">
      <w:pPr>
        <w:spacing w:after="0" w:line="240" w:lineRule="auto"/>
        <w:rPr>
          <w:rStyle w:val="IntenseEmphasis"/>
        </w:rPr>
      </w:pPr>
      <w:r w:rsidRPr="00776498">
        <w:rPr>
          <w:rStyle w:val="IntenseEmphasis"/>
        </w:rPr>
        <w:t xml:space="preserve">                    </w:t>
      </w:r>
      <w:proofErr w:type="spellStart"/>
      <w:proofErr w:type="gramStart"/>
      <w:r w:rsidRPr="00776498">
        <w:rPr>
          <w:rStyle w:val="IntenseEmphasis"/>
        </w:rPr>
        <w:t>horse.style</w:t>
      </w:r>
      <w:proofErr w:type="gramEnd"/>
      <w:r w:rsidRPr="00776498">
        <w:rPr>
          <w:rStyle w:val="IntenseEmphasis"/>
        </w:rPr>
        <w:t>.left</w:t>
      </w:r>
      <w:proofErr w:type="spellEnd"/>
      <w:r w:rsidRPr="00776498">
        <w:rPr>
          <w:rStyle w:val="IntenseEmphasis"/>
        </w:rPr>
        <w:t>=</w:t>
      </w:r>
      <w:proofErr w:type="spellStart"/>
      <w:r w:rsidRPr="00776498">
        <w:rPr>
          <w:rStyle w:val="IntenseEmphasis"/>
        </w:rPr>
        <w:t>leftpos</w:t>
      </w:r>
      <w:proofErr w:type="spellEnd"/>
      <w:r w:rsidRPr="00776498">
        <w:rPr>
          <w:rStyle w:val="IntenseEmphasis"/>
        </w:rPr>
        <w:t>+"</w:t>
      </w:r>
      <w:proofErr w:type="spellStart"/>
      <w:r w:rsidRPr="00776498">
        <w:rPr>
          <w:rStyle w:val="IntenseEmphasis"/>
        </w:rPr>
        <w:t>px</w:t>
      </w:r>
      <w:proofErr w:type="spellEnd"/>
      <w:proofErr w:type="gramStart"/>
      <w:r w:rsidRPr="00776498">
        <w:rPr>
          <w:rStyle w:val="IntenseEmphasis"/>
        </w:rPr>
        <w:t>";</w:t>
      </w:r>
      <w:proofErr w:type="gramEnd"/>
    </w:p>
    <w:p w14:paraId="40E640BB" w14:textId="77777777" w:rsidR="00776498" w:rsidRPr="00776498" w:rsidRDefault="00776498" w:rsidP="00776498">
      <w:pPr>
        <w:spacing w:after="0" w:line="240" w:lineRule="auto"/>
        <w:rPr>
          <w:rStyle w:val="IntenseEmphasis"/>
        </w:rPr>
      </w:pPr>
      <w:r w:rsidRPr="00776498">
        <w:rPr>
          <w:rStyle w:val="IntenseEmphasis"/>
        </w:rPr>
        <w:t xml:space="preserve">                    </w:t>
      </w:r>
      <w:proofErr w:type="spellStart"/>
      <w:r w:rsidRPr="00776498">
        <w:rPr>
          <w:rStyle w:val="IntenseEmphasis"/>
        </w:rPr>
        <w:t>horse.style.top</w:t>
      </w:r>
      <w:proofErr w:type="spellEnd"/>
      <w:r w:rsidRPr="00776498">
        <w:rPr>
          <w:rStyle w:val="IntenseEmphasis"/>
        </w:rPr>
        <w:t>=</w:t>
      </w:r>
      <w:proofErr w:type="spellStart"/>
      <w:r w:rsidRPr="00776498">
        <w:rPr>
          <w:rStyle w:val="IntenseEmphasis"/>
        </w:rPr>
        <w:t>toppos</w:t>
      </w:r>
      <w:proofErr w:type="spellEnd"/>
      <w:r w:rsidRPr="00776498">
        <w:rPr>
          <w:rStyle w:val="IntenseEmphasis"/>
        </w:rPr>
        <w:t>+"</w:t>
      </w:r>
      <w:proofErr w:type="spellStart"/>
      <w:r w:rsidRPr="00776498">
        <w:rPr>
          <w:rStyle w:val="IntenseEmphasis"/>
        </w:rPr>
        <w:t>px</w:t>
      </w:r>
      <w:proofErr w:type="spellEnd"/>
      <w:proofErr w:type="gramStart"/>
      <w:r w:rsidRPr="00776498">
        <w:rPr>
          <w:rStyle w:val="IntenseEmphasis"/>
        </w:rPr>
        <w:t>";</w:t>
      </w:r>
      <w:proofErr w:type="gramEnd"/>
    </w:p>
    <w:p w14:paraId="5C4E0E8A" w14:textId="77777777" w:rsidR="00776498" w:rsidRPr="00776498" w:rsidRDefault="00776498" w:rsidP="00776498">
      <w:pPr>
        <w:spacing w:after="0" w:line="240" w:lineRule="auto"/>
        <w:rPr>
          <w:rStyle w:val="IntenseEmphasis"/>
        </w:rPr>
      </w:pPr>
      <w:r w:rsidRPr="00776498">
        <w:rPr>
          <w:rStyle w:val="IntenseEmphasis"/>
        </w:rPr>
        <w:t xml:space="preserve">                    const </w:t>
      </w:r>
      <w:proofErr w:type="spellStart"/>
      <w:r w:rsidRPr="00776498">
        <w:rPr>
          <w:rStyle w:val="IntenseEmphasis"/>
        </w:rPr>
        <w:t>xhttp</w:t>
      </w:r>
      <w:proofErr w:type="spellEnd"/>
      <w:r w:rsidRPr="00776498">
        <w:rPr>
          <w:rStyle w:val="IntenseEmphasis"/>
        </w:rPr>
        <w:t xml:space="preserve"> = new </w:t>
      </w:r>
      <w:proofErr w:type="spellStart"/>
      <w:proofErr w:type="gramStart"/>
      <w:r w:rsidRPr="00776498">
        <w:rPr>
          <w:rStyle w:val="IntenseEmphasis"/>
        </w:rPr>
        <w:t>XMLHttpRequest</w:t>
      </w:r>
      <w:proofErr w:type="spellEnd"/>
      <w:r w:rsidRPr="00776498">
        <w:rPr>
          <w:rStyle w:val="IntenseEmphasis"/>
        </w:rPr>
        <w:t>();</w:t>
      </w:r>
      <w:proofErr w:type="gramEnd"/>
    </w:p>
    <w:p w14:paraId="39909E59" w14:textId="77777777" w:rsidR="00776498" w:rsidRPr="00776498" w:rsidRDefault="00776498" w:rsidP="00776498">
      <w:pPr>
        <w:spacing w:after="0" w:line="240" w:lineRule="auto"/>
        <w:rPr>
          <w:rStyle w:val="IntenseEmphasis"/>
        </w:rPr>
      </w:pPr>
      <w:r w:rsidRPr="00776498">
        <w:rPr>
          <w:rStyle w:val="IntenseEmphasis"/>
        </w:rPr>
        <w:t xml:space="preserve">                    </w:t>
      </w:r>
      <w:proofErr w:type="spellStart"/>
      <w:proofErr w:type="gramStart"/>
      <w:r w:rsidRPr="00776498">
        <w:rPr>
          <w:rStyle w:val="IntenseEmphasis"/>
        </w:rPr>
        <w:t>xhttp.onload</w:t>
      </w:r>
      <w:proofErr w:type="spellEnd"/>
      <w:proofErr w:type="gramEnd"/>
      <w:r w:rsidRPr="00776498">
        <w:rPr>
          <w:rStyle w:val="IntenseEmphasis"/>
        </w:rPr>
        <w:t xml:space="preserve"> = </w:t>
      </w:r>
      <w:proofErr w:type="gramStart"/>
      <w:r w:rsidRPr="00776498">
        <w:rPr>
          <w:rStyle w:val="IntenseEmphasis"/>
        </w:rPr>
        <w:t>function(</w:t>
      </w:r>
      <w:proofErr w:type="gramEnd"/>
      <w:r w:rsidRPr="00776498">
        <w:rPr>
          <w:rStyle w:val="IntenseEmphasis"/>
        </w:rPr>
        <w:t>) {</w:t>
      </w:r>
    </w:p>
    <w:p w14:paraId="7C178A7B" w14:textId="77777777" w:rsidR="00776498" w:rsidRPr="00776498" w:rsidRDefault="00776498" w:rsidP="00776498">
      <w:pPr>
        <w:spacing w:after="0" w:line="240" w:lineRule="auto"/>
        <w:rPr>
          <w:rStyle w:val="IntenseEmphasis"/>
        </w:rPr>
      </w:pPr>
      <w:r w:rsidRPr="00776498">
        <w:rPr>
          <w:rStyle w:val="IntenseEmphasis"/>
        </w:rPr>
        <w:t xml:space="preserve">                      var </w:t>
      </w:r>
      <w:proofErr w:type="spellStart"/>
      <w:r w:rsidRPr="00776498">
        <w:rPr>
          <w:rStyle w:val="IntenseEmphasis"/>
        </w:rPr>
        <w:t>whichdir</w:t>
      </w:r>
      <w:proofErr w:type="spellEnd"/>
      <w:r w:rsidRPr="00776498">
        <w:rPr>
          <w:rStyle w:val="IntenseEmphasis"/>
        </w:rPr>
        <w:t xml:space="preserve"> = </w:t>
      </w:r>
      <w:proofErr w:type="spellStart"/>
      <w:proofErr w:type="gramStart"/>
      <w:r w:rsidRPr="00776498">
        <w:rPr>
          <w:rStyle w:val="IntenseEmphasis"/>
        </w:rPr>
        <w:t>this.responseText</w:t>
      </w:r>
      <w:proofErr w:type="spellEnd"/>
      <w:proofErr w:type="gramEnd"/>
      <w:r w:rsidRPr="00776498">
        <w:rPr>
          <w:rStyle w:val="IntenseEmphasis"/>
        </w:rPr>
        <w:t>;</w:t>
      </w:r>
    </w:p>
    <w:p w14:paraId="2E287BD5" w14:textId="77777777" w:rsidR="00776498" w:rsidRPr="00776498" w:rsidRDefault="00776498" w:rsidP="00776498">
      <w:pPr>
        <w:spacing w:after="0" w:line="240" w:lineRule="auto"/>
        <w:rPr>
          <w:rStyle w:val="IntenseEmphasis"/>
        </w:rPr>
      </w:pPr>
      <w:r w:rsidRPr="00776498">
        <w:rPr>
          <w:rStyle w:val="IntenseEmphasis"/>
        </w:rPr>
        <w:t xml:space="preserve">                      if (</w:t>
      </w:r>
      <w:proofErr w:type="spellStart"/>
      <w:r w:rsidRPr="00776498">
        <w:rPr>
          <w:rStyle w:val="IntenseEmphasis"/>
        </w:rPr>
        <w:t>whichdir</w:t>
      </w:r>
      <w:proofErr w:type="spellEnd"/>
      <w:r w:rsidRPr="00776498">
        <w:rPr>
          <w:rStyle w:val="IntenseEmphasis"/>
        </w:rPr>
        <w:t>=='LEFT</w:t>
      </w:r>
      <w:proofErr w:type="gramStart"/>
      <w:r w:rsidRPr="00776498">
        <w:rPr>
          <w:rStyle w:val="IntenseEmphasis"/>
        </w:rPr>
        <w:t>'){</w:t>
      </w:r>
      <w:proofErr w:type="gramEnd"/>
    </w:p>
    <w:p w14:paraId="62236AA0" w14:textId="77777777" w:rsidR="00776498" w:rsidRPr="00776498" w:rsidRDefault="00776498" w:rsidP="00776498">
      <w:pPr>
        <w:spacing w:after="0" w:line="240" w:lineRule="auto"/>
        <w:rPr>
          <w:rStyle w:val="IntenseEmphasis"/>
        </w:rPr>
      </w:pPr>
      <w:r w:rsidRPr="00776498">
        <w:rPr>
          <w:rStyle w:val="IntenseEmphasis"/>
        </w:rPr>
        <w:t xml:space="preserve">                        </w:t>
      </w:r>
      <w:proofErr w:type="spellStart"/>
      <w:r w:rsidRPr="00776498">
        <w:rPr>
          <w:rStyle w:val="IntenseEmphasis"/>
        </w:rPr>
        <w:t>horsex</w:t>
      </w:r>
      <w:proofErr w:type="spellEnd"/>
      <w:r w:rsidRPr="00776498">
        <w:rPr>
          <w:rStyle w:val="IntenseEmphasis"/>
        </w:rPr>
        <w:t>=-</w:t>
      </w:r>
      <w:proofErr w:type="gramStart"/>
      <w:r w:rsidRPr="00776498">
        <w:rPr>
          <w:rStyle w:val="IntenseEmphasis"/>
        </w:rPr>
        <w:t>1;</w:t>
      </w:r>
      <w:proofErr w:type="gramEnd"/>
    </w:p>
    <w:p w14:paraId="03BE6A93" w14:textId="77777777" w:rsidR="00776498" w:rsidRPr="00776498" w:rsidRDefault="00776498" w:rsidP="00776498">
      <w:pPr>
        <w:spacing w:after="0" w:line="240" w:lineRule="auto"/>
        <w:rPr>
          <w:rStyle w:val="IntenseEmphasis"/>
        </w:rPr>
      </w:pPr>
      <w:r w:rsidRPr="00776498">
        <w:rPr>
          <w:rStyle w:val="IntenseEmphasis"/>
        </w:rPr>
        <w:t xml:space="preserve">                        horsey=</w:t>
      </w:r>
      <w:proofErr w:type="gramStart"/>
      <w:r w:rsidRPr="00776498">
        <w:rPr>
          <w:rStyle w:val="IntenseEmphasis"/>
        </w:rPr>
        <w:t>0;</w:t>
      </w:r>
      <w:proofErr w:type="gramEnd"/>
    </w:p>
    <w:p w14:paraId="3B0B32D7" w14:textId="77777777" w:rsidR="00776498" w:rsidRPr="00776498" w:rsidRDefault="00776498" w:rsidP="00776498">
      <w:pPr>
        <w:spacing w:after="0" w:line="240" w:lineRule="auto"/>
        <w:rPr>
          <w:rStyle w:val="IntenseEmphasis"/>
        </w:rPr>
      </w:pPr>
      <w:r w:rsidRPr="00776498">
        <w:rPr>
          <w:rStyle w:val="IntenseEmphasis"/>
        </w:rPr>
        <w:t xml:space="preserve">                      }</w:t>
      </w:r>
    </w:p>
    <w:p w14:paraId="37AA26BE" w14:textId="77777777" w:rsidR="00776498" w:rsidRPr="00776498" w:rsidRDefault="00776498" w:rsidP="00776498">
      <w:pPr>
        <w:spacing w:after="0" w:line="240" w:lineRule="auto"/>
        <w:rPr>
          <w:rStyle w:val="IntenseEmphasis"/>
        </w:rPr>
      </w:pPr>
      <w:r w:rsidRPr="00776498">
        <w:rPr>
          <w:rStyle w:val="IntenseEmphasis"/>
        </w:rPr>
        <w:t xml:space="preserve">                      else if (</w:t>
      </w:r>
      <w:proofErr w:type="spellStart"/>
      <w:r w:rsidRPr="00776498">
        <w:rPr>
          <w:rStyle w:val="IntenseEmphasis"/>
        </w:rPr>
        <w:t>whichdir</w:t>
      </w:r>
      <w:proofErr w:type="spellEnd"/>
      <w:r w:rsidRPr="00776498">
        <w:rPr>
          <w:rStyle w:val="IntenseEmphasis"/>
        </w:rPr>
        <w:t>=='RIGHT</w:t>
      </w:r>
      <w:proofErr w:type="gramStart"/>
      <w:r w:rsidRPr="00776498">
        <w:rPr>
          <w:rStyle w:val="IntenseEmphasis"/>
        </w:rPr>
        <w:t>'){</w:t>
      </w:r>
      <w:proofErr w:type="gramEnd"/>
    </w:p>
    <w:p w14:paraId="159D0930" w14:textId="77777777" w:rsidR="00776498" w:rsidRPr="00776498" w:rsidRDefault="00776498" w:rsidP="00776498">
      <w:pPr>
        <w:spacing w:after="0" w:line="240" w:lineRule="auto"/>
        <w:rPr>
          <w:rStyle w:val="IntenseEmphasis"/>
        </w:rPr>
      </w:pPr>
      <w:r w:rsidRPr="00776498">
        <w:rPr>
          <w:rStyle w:val="IntenseEmphasis"/>
        </w:rPr>
        <w:t xml:space="preserve">                        </w:t>
      </w:r>
      <w:proofErr w:type="spellStart"/>
      <w:r w:rsidRPr="00776498">
        <w:rPr>
          <w:rStyle w:val="IntenseEmphasis"/>
        </w:rPr>
        <w:t>horsex</w:t>
      </w:r>
      <w:proofErr w:type="spellEnd"/>
      <w:r w:rsidRPr="00776498">
        <w:rPr>
          <w:rStyle w:val="IntenseEmphasis"/>
        </w:rPr>
        <w:t>=</w:t>
      </w:r>
      <w:proofErr w:type="gramStart"/>
      <w:r w:rsidRPr="00776498">
        <w:rPr>
          <w:rStyle w:val="IntenseEmphasis"/>
        </w:rPr>
        <w:t>1;</w:t>
      </w:r>
      <w:proofErr w:type="gramEnd"/>
    </w:p>
    <w:p w14:paraId="447638D3" w14:textId="77777777" w:rsidR="00776498" w:rsidRPr="00776498" w:rsidRDefault="00776498" w:rsidP="00776498">
      <w:pPr>
        <w:spacing w:after="0" w:line="240" w:lineRule="auto"/>
        <w:rPr>
          <w:rStyle w:val="IntenseEmphasis"/>
        </w:rPr>
      </w:pPr>
      <w:r w:rsidRPr="00776498">
        <w:rPr>
          <w:rStyle w:val="IntenseEmphasis"/>
        </w:rPr>
        <w:t xml:space="preserve">                        horsey=</w:t>
      </w:r>
      <w:proofErr w:type="gramStart"/>
      <w:r w:rsidRPr="00776498">
        <w:rPr>
          <w:rStyle w:val="IntenseEmphasis"/>
        </w:rPr>
        <w:t>0;</w:t>
      </w:r>
      <w:proofErr w:type="gramEnd"/>
    </w:p>
    <w:p w14:paraId="066ECDF3" w14:textId="77777777" w:rsidR="00776498" w:rsidRPr="00776498" w:rsidRDefault="00776498" w:rsidP="00776498">
      <w:pPr>
        <w:spacing w:after="0" w:line="240" w:lineRule="auto"/>
        <w:rPr>
          <w:rStyle w:val="IntenseEmphasis"/>
        </w:rPr>
      </w:pPr>
      <w:r w:rsidRPr="00776498">
        <w:rPr>
          <w:rStyle w:val="IntenseEmphasis"/>
        </w:rPr>
        <w:t xml:space="preserve">                      }    </w:t>
      </w:r>
    </w:p>
    <w:p w14:paraId="63DF87D7" w14:textId="77777777" w:rsidR="00776498" w:rsidRPr="00776498" w:rsidRDefault="00776498" w:rsidP="00776498">
      <w:pPr>
        <w:spacing w:after="0" w:line="240" w:lineRule="auto"/>
        <w:rPr>
          <w:rStyle w:val="IntenseEmphasis"/>
        </w:rPr>
      </w:pPr>
      <w:r w:rsidRPr="00776498">
        <w:rPr>
          <w:rStyle w:val="IntenseEmphasis"/>
        </w:rPr>
        <w:t xml:space="preserve">                      else if (</w:t>
      </w:r>
      <w:proofErr w:type="spellStart"/>
      <w:r w:rsidRPr="00776498">
        <w:rPr>
          <w:rStyle w:val="IntenseEmphasis"/>
        </w:rPr>
        <w:t>whichdir</w:t>
      </w:r>
      <w:proofErr w:type="spellEnd"/>
      <w:r w:rsidRPr="00776498">
        <w:rPr>
          <w:rStyle w:val="IntenseEmphasis"/>
        </w:rPr>
        <w:t>=='UP</w:t>
      </w:r>
      <w:proofErr w:type="gramStart"/>
      <w:r w:rsidRPr="00776498">
        <w:rPr>
          <w:rStyle w:val="IntenseEmphasis"/>
        </w:rPr>
        <w:t>'){</w:t>
      </w:r>
      <w:proofErr w:type="gramEnd"/>
    </w:p>
    <w:p w14:paraId="116B3586" w14:textId="77777777" w:rsidR="00776498" w:rsidRPr="00776498" w:rsidRDefault="00776498" w:rsidP="00776498">
      <w:pPr>
        <w:spacing w:after="0" w:line="240" w:lineRule="auto"/>
        <w:rPr>
          <w:rStyle w:val="IntenseEmphasis"/>
        </w:rPr>
      </w:pPr>
      <w:r w:rsidRPr="00776498">
        <w:rPr>
          <w:rStyle w:val="IntenseEmphasis"/>
        </w:rPr>
        <w:t xml:space="preserve">                        </w:t>
      </w:r>
      <w:proofErr w:type="spellStart"/>
      <w:r w:rsidRPr="00776498">
        <w:rPr>
          <w:rStyle w:val="IntenseEmphasis"/>
        </w:rPr>
        <w:t>horsex</w:t>
      </w:r>
      <w:proofErr w:type="spellEnd"/>
      <w:r w:rsidRPr="00776498">
        <w:rPr>
          <w:rStyle w:val="IntenseEmphasis"/>
        </w:rPr>
        <w:t>=</w:t>
      </w:r>
      <w:proofErr w:type="gramStart"/>
      <w:r w:rsidRPr="00776498">
        <w:rPr>
          <w:rStyle w:val="IntenseEmphasis"/>
        </w:rPr>
        <w:t>0;</w:t>
      </w:r>
      <w:proofErr w:type="gramEnd"/>
    </w:p>
    <w:p w14:paraId="58F1172A" w14:textId="77777777" w:rsidR="00776498" w:rsidRPr="00776498" w:rsidRDefault="00776498" w:rsidP="00776498">
      <w:pPr>
        <w:spacing w:after="0" w:line="240" w:lineRule="auto"/>
        <w:rPr>
          <w:rStyle w:val="IntenseEmphasis"/>
        </w:rPr>
      </w:pPr>
      <w:r w:rsidRPr="00776498">
        <w:rPr>
          <w:rStyle w:val="IntenseEmphasis"/>
        </w:rPr>
        <w:t xml:space="preserve">                        horsey=-</w:t>
      </w:r>
      <w:proofErr w:type="gramStart"/>
      <w:r w:rsidRPr="00776498">
        <w:rPr>
          <w:rStyle w:val="IntenseEmphasis"/>
        </w:rPr>
        <w:t>1;</w:t>
      </w:r>
      <w:proofErr w:type="gramEnd"/>
    </w:p>
    <w:p w14:paraId="34129D05" w14:textId="77777777" w:rsidR="00776498" w:rsidRPr="00776498" w:rsidRDefault="00776498" w:rsidP="00776498">
      <w:pPr>
        <w:spacing w:after="0" w:line="240" w:lineRule="auto"/>
        <w:rPr>
          <w:rStyle w:val="IntenseEmphasis"/>
        </w:rPr>
      </w:pPr>
      <w:r w:rsidRPr="00776498">
        <w:rPr>
          <w:rStyle w:val="IntenseEmphasis"/>
        </w:rPr>
        <w:t xml:space="preserve">                      }    </w:t>
      </w:r>
    </w:p>
    <w:p w14:paraId="491E9ED5" w14:textId="77777777" w:rsidR="00776498" w:rsidRPr="00776498" w:rsidRDefault="00776498" w:rsidP="00776498">
      <w:pPr>
        <w:spacing w:after="0" w:line="240" w:lineRule="auto"/>
        <w:rPr>
          <w:rStyle w:val="IntenseEmphasis"/>
        </w:rPr>
      </w:pPr>
      <w:r w:rsidRPr="00776498">
        <w:rPr>
          <w:rStyle w:val="IntenseEmphasis"/>
        </w:rPr>
        <w:t xml:space="preserve">                      else if (</w:t>
      </w:r>
      <w:proofErr w:type="spellStart"/>
      <w:r w:rsidRPr="00776498">
        <w:rPr>
          <w:rStyle w:val="IntenseEmphasis"/>
        </w:rPr>
        <w:t>whichdir</w:t>
      </w:r>
      <w:proofErr w:type="spellEnd"/>
      <w:r w:rsidRPr="00776498">
        <w:rPr>
          <w:rStyle w:val="IntenseEmphasis"/>
        </w:rPr>
        <w:t>=='DOWN</w:t>
      </w:r>
      <w:proofErr w:type="gramStart"/>
      <w:r w:rsidRPr="00776498">
        <w:rPr>
          <w:rStyle w:val="IntenseEmphasis"/>
        </w:rPr>
        <w:t>'){</w:t>
      </w:r>
      <w:proofErr w:type="gramEnd"/>
    </w:p>
    <w:p w14:paraId="36C03F4D" w14:textId="77777777" w:rsidR="00776498" w:rsidRPr="00776498" w:rsidRDefault="00776498" w:rsidP="00776498">
      <w:pPr>
        <w:spacing w:after="0" w:line="240" w:lineRule="auto"/>
        <w:rPr>
          <w:rStyle w:val="IntenseEmphasis"/>
        </w:rPr>
      </w:pPr>
      <w:r w:rsidRPr="00776498">
        <w:rPr>
          <w:rStyle w:val="IntenseEmphasis"/>
        </w:rPr>
        <w:t xml:space="preserve">                        </w:t>
      </w:r>
      <w:proofErr w:type="spellStart"/>
      <w:r w:rsidRPr="00776498">
        <w:rPr>
          <w:rStyle w:val="IntenseEmphasis"/>
        </w:rPr>
        <w:t>horsex</w:t>
      </w:r>
      <w:proofErr w:type="spellEnd"/>
      <w:r w:rsidRPr="00776498">
        <w:rPr>
          <w:rStyle w:val="IntenseEmphasis"/>
        </w:rPr>
        <w:t>=</w:t>
      </w:r>
      <w:proofErr w:type="gramStart"/>
      <w:r w:rsidRPr="00776498">
        <w:rPr>
          <w:rStyle w:val="IntenseEmphasis"/>
        </w:rPr>
        <w:t>0;</w:t>
      </w:r>
      <w:proofErr w:type="gramEnd"/>
    </w:p>
    <w:p w14:paraId="0849325C" w14:textId="77777777" w:rsidR="00776498" w:rsidRPr="00776498" w:rsidRDefault="00776498" w:rsidP="00776498">
      <w:pPr>
        <w:spacing w:after="0" w:line="240" w:lineRule="auto"/>
        <w:rPr>
          <w:rStyle w:val="IntenseEmphasis"/>
        </w:rPr>
      </w:pPr>
      <w:r w:rsidRPr="00776498">
        <w:rPr>
          <w:rStyle w:val="IntenseEmphasis"/>
        </w:rPr>
        <w:t xml:space="preserve">                        horsey=</w:t>
      </w:r>
      <w:proofErr w:type="gramStart"/>
      <w:r w:rsidRPr="00776498">
        <w:rPr>
          <w:rStyle w:val="IntenseEmphasis"/>
        </w:rPr>
        <w:t>1;</w:t>
      </w:r>
      <w:proofErr w:type="gramEnd"/>
    </w:p>
    <w:p w14:paraId="7B1DAE89" w14:textId="77777777" w:rsidR="00776498" w:rsidRPr="00776498" w:rsidRDefault="00776498" w:rsidP="00776498">
      <w:pPr>
        <w:spacing w:after="0" w:line="240" w:lineRule="auto"/>
        <w:rPr>
          <w:rStyle w:val="IntenseEmphasis"/>
        </w:rPr>
      </w:pPr>
      <w:r w:rsidRPr="00776498">
        <w:rPr>
          <w:rStyle w:val="IntenseEmphasis"/>
        </w:rPr>
        <w:t xml:space="preserve">                      }    </w:t>
      </w:r>
    </w:p>
    <w:p w14:paraId="3CBDCA09" w14:textId="77777777" w:rsidR="00776498" w:rsidRPr="00776498" w:rsidRDefault="00776498" w:rsidP="00776498">
      <w:pPr>
        <w:spacing w:after="0" w:line="240" w:lineRule="auto"/>
        <w:rPr>
          <w:rStyle w:val="IntenseEmphasis"/>
        </w:rPr>
      </w:pPr>
    </w:p>
    <w:p w14:paraId="57FC964E" w14:textId="77777777" w:rsidR="00776498" w:rsidRPr="00776498" w:rsidRDefault="00776498" w:rsidP="00776498">
      <w:pPr>
        <w:spacing w:after="0" w:line="240" w:lineRule="auto"/>
        <w:rPr>
          <w:rStyle w:val="IntenseEmphasis"/>
        </w:rPr>
      </w:pPr>
      <w:r w:rsidRPr="00776498">
        <w:rPr>
          <w:rStyle w:val="IntenseEmphasis"/>
        </w:rPr>
        <w:t xml:space="preserve">                    }</w:t>
      </w:r>
    </w:p>
    <w:p w14:paraId="101F22C7" w14:textId="77777777" w:rsidR="00776498" w:rsidRPr="00776498" w:rsidRDefault="00776498" w:rsidP="00776498">
      <w:pPr>
        <w:spacing w:after="0" w:line="240" w:lineRule="auto"/>
        <w:rPr>
          <w:rStyle w:val="IntenseEmphasis"/>
        </w:rPr>
      </w:pPr>
      <w:r w:rsidRPr="00776498">
        <w:rPr>
          <w:rStyle w:val="IntenseEmphasis"/>
        </w:rPr>
        <w:t xml:space="preserve">                    </w:t>
      </w:r>
      <w:proofErr w:type="spellStart"/>
      <w:proofErr w:type="gramStart"/>
      <w:r w:rsidRPr="00776498">
        <w:rPr>
          <w:rStyle w:val="IntenseEmphasis"/>
        </w:rPr>
        <w:t>xhttp.open</w:t>
      </w:r>
      <w:proofErr w:type="spellEnd"/>
      <w:proofErr w:type="gramEnd"/>
      <w:r w:rsidRPr="00776498">
        <w:rPr>
          <w:rStyle w:val="IntenseEmphasis"/>
        </w:rPr>
        <w:t>("GET", "./horsedir.txt", true</w:t>
      </w:r>
      <w:proofErr w:type="gramStart"/>
      <w:r w:rsidRPr="00776498">
        <w:rPr>
          <w:rStyle w:val="IntenseEmphasis"/>
        </w:rPr>
        <w:t>);</w:t>
      </w:r>
      <w:proofErr w:type="gramEnd"/>
    </w:p>
    <w:p w14:paraId="1585EA1D" w14:textId="77777777" w:rsidR="00776498" w:rsidRPr="00776498" w:rsidRDefault="00776498" w:rsidP="00776498">
      <w:pPr>
        <w:spacing w:after="0" w:line="240" w:lineRule="auto"/>
        <w:rPr>
          <w:rStyle w:val="IntenseEmphasis"/>
        </w:rPr>
      </w:pPr>
      <w:r w:rsidRPr="00776498">
        <w:rPr>
          <w:rStyle w:val="IntenseEmphasis"/>
        </w:rPr>
        <w:t xml:space="preserve">                    </w:t>
      </w:r>
      <w:proofErr w:type="spellStart"/>
      <w:proofErr w:type="gramStart"/>
      <w:r w:rsidRPr="00776498">
        <w:rPr>
          <w:rStyle w:val="IntenseEmphasis"/>
        </w:rPr>
        <w:t>xhttp.send</w:t>
      </w:r>
      <w:proofErr w:type="spellEnd"/>
      <w:proofErr w:type="gramEnd"/>
      <w:r w:rsidRPr="00776498">
        <w:rPr>
          <w:rStyle w:val="IntenseEmphasis"/>
        </w:rPr>
        <w:t>(</w:t>
      </w:r>
      <w:proofErr w:type="gramStart"/>
      <w:r w:rsidRPr="00776498">
        <w:rPr>
          <w:rStyle w:val="IntenseEmphasis"/>
        </w:rPr>
        <w:t>);</w:t>
      </w:r>
      <w:proofErr w:type="gramEnd"/>
    </w:p>
    <w:p w14:paraId="4D730864" w14:textId="77777777" w:rsidR="00776498" w:rsidRPr="00776498" w:rsidRDefault="00776498" w:rsidP="00776498">
      <w:pPr>
        <w:spacing w:after="0" w:line="240" w:lineRule="auto"/>
        <w:rPr>
          <w:rStyle w:val="IntenseEmphasis"/>
        </w:rPr>
      </w:pPr>
      <w:r w:rsidRPr="00776498">
        <w:rPr>
          <w:rStyle w:val="IntenseEmphasis"/>
        </w:rPr>
        <w:t xml:space="preserve">                }</w:t>
      </w:r>
    </w:p>
    <w:p w14:paraId="5115C476" w14:textId="77777777" w:rsidR="00776498" w:rsidRPr="00776498" w:rsidRDefault="00776498" w:rsidP="00776498">
      <w:pPr>
        <w:spacing w:after="0" w:line="240" w:lineRule="auto"/>
        <w:rPr>
          <w:rStyle w:val="IntenseEmphasis"/>
        </w:rPr>
      </w:pPr>
      <w:r w:rsidRPr="00776498">
        <w:rPr>
          <w:rStyle w:val="IntenseEmphasis"/>
        </w:rPr>
        <w:t xml:space="preserve">            }</w:t>
      </w:r>
    </w:p>
    <w:p w14:paraId="4B1EBE6E" w14:textId="77777777" w:rsidR="00776498" w:rsidRPr="00776498" w:rsidRDefault="00776498" w:rsidP="00776498">
      <w:pPr>
        <w:spacing w:after="0" w:line="240" w:lineRule="auto"/>
        <w:rPr>
          <w:rStyle w:val="IntenseEmphasis"/>
        </w:rPr>
      </w:pPr>
      <w:r w:rsidRPr="00776498">
        <w:rPr>
          <w:rStyle w:val="IntenseEmphasis"/>
        </w:rPr>
        <w:t xml:space="preserve">            </w:t>
      </w:r>
    </w:p>
    <w:p w14:paraId="757C5A73" w14:textId="77777777" w:rsidR="00776498" w:rsidRPr="00776498" w:rsidRDefault="00776498" w:rsidP="00776498">
      <w:pPr>
        <w:spacing w:after="0" w:line="240" w:lineRule="auto"/>
        <w:rPr>
          <w:rStyle w:val="IntenseEmphasis"/>
        </w:rPr>
      </w:pPr>
      <w:r w:rsidRPr="00776498">
        <w:rPr>
          <w:rStyle w:val="IntenseEmphasis"/>
        </w:rPr>
        <w:t xml:space="preserve">            </w:t>
      </w:r>
    </w:p>
    <w:p w14:paraId="3EA6DB79" w14:textId="77777777" w:rsidR="00776498" w:rsidRPr="00776498" w:rsidRDefault="00776498" w:rsidP="00776498">
      <w:pPr>
        <w:spacing w:after="0" w:line="240" w:lineRule="auto"/>
        <w:rPr>
          <w:rStyle w:val="IntenseEmphasis"/>
        </w:rPr>
      </w:pPr>
      <w:r w:rsidRPr="00776498">
        <w:rPr>
          <w:rStyle w:val="IntenseEmphasis"/>
        </w:rPr>
        <w:t xml:space="preserve">            function </w:t>
      </w:r>
      <w:proofErr w:type="spellStart"/>
      <w:proofErr w:type="gramStart"/>
      <w:r w:rsidRPr="00776498">
        <w:rPr>
          <w:rStyle w:val="IntenseEmphasis"/>
        </w:rPr>
        <w:t>animsetup</w:t>
      </w:r>
      <w:proofErr w:type="spellEnd"/>
      <w:r w:rsidRPr="00776498">
        <w:rPr>
          <w:rStyle w:val="IntenseEmphasis"/>
        </w:rPr>
        <w:t>(){</w:t>
      </w:r>
      <w:proofErr w:type="gramEnd"/>
    </w:p>
    <w:p w14:paraId="223E87CD" w14:textId="77777777" w:rsidR="00776498" w:rsidRPr="00776498" w:rsidRDefault="00776498" w:rsidP="00776498">
      <w:pPr>
        <w:spacing w:after="0" w:line="240" w:lineRule="auto"/>
        <w:rPr>
          <w:rStyle w:val="IntenseEmphasis"/>
        </w:rPr>
      </w:pPr>
      <w:r w:rsidRPr="00776498">
        <w:rPr>
          <w:rStyle w:val="IntenseEmphasis"/>
        </w:rPr>
        <w:t xml:space="preserve">                </w:t>
      </w:r>
      <w:proofErr w:type="spellStart"/>
      <w:proofErr w:type="gramStart"/>
      <w:r w:rsidRPr="00776498">
        <w:rPr>
          <w:rStyle w:val="IntenseEmphasis"/>
        </w:rPr>
        <w:t>animloop</w:t>
      </w:r>
      <w:proofErr w:type="spellEnd"/>
      <w:r w:rsidRPr="00776498">
        <w:rPr>
          <w:rStyle w:val="IntenseEmphasis"/>
        </w:rPr>
        <w:t>();</w:t>
      </w:r>
      <w:proofErr w:type="gramEnd"/>
    </w:p>
    <w:p w14:paraId="53EC8AF4" w14:textId="77777777" w:rsidR="00776498" w:rsidRPr="00776498" w:rsidRDefault="00776498" w:rsidP="00776498">
      <w:pPr>
        <w:spacing w:after="0" w:line="240" w:lineRule="auto"/>
        <w:rPr>
          <w:rStyle w:val="IntenseEmphasis"/>
        </w:rPr>
      </w:pPr>
      <w:r w:rsidRPr="00776498">
        <w:rPr>
          <w:rStyle w:val="IntenseEmphasis"/>
        </w:rPr>
        <w:t xml:space="preserve">            }</w:t>
      </w:r>
    </w:p>
    <w:p w14:paraId="349B976C" w14:textId="77777777" w:rsidR="00776498" w:rsidRPr="00776498" w:rsidRDefault="00776498" w:rsidP="00776498">
      <w:pPr>
        <w:spacing w:after="0" w:line="240" w:lineRule="auto"/>
        <w:rPr>
          <w:rStyle w:val="IntenseEmphasis"/>
        </w:rPr>
      </w:pPr>
      <w:r w:rsidRPr="00776498">
        <w:rPr>
          <w:rStyle w:val="IntenseEmphasis"/>
        </w:rPr>
        <w:t xml:space="preserve">        &lt;/script&gt;</w:t>
      </w:r>
    </w:p>
    <w:p w14:paraId="500CC979" w14:textId="77777777" w:rsidR="00776498" w:rsidRPr="00776498" w:rsidRDefault="00776498" w:rsidP="00776498">
      <w:pPr>
        <w:spacing w:after="0" w:line="240" w:lineRule="auto"/>
        <w:rPr>
          <w:rStyle w:val="IntenseEmphasis"/>
        </w:rPr>
      </w:pPr>
    </w:p>
    <w:p w14:paraId="159A0C7D" w14:textId="77777777" w:rsidR="00776498" w:rsidRPr="00776498" w:rsidRDefault="00776498" w:rsidP="00776498">
      <w:pPr>
        <w:spacing w:after="0" w:line="240" w:lineRule="auto"/>
        <w:rPr>
          <w:rStyle w:val="IntenseEmphasis"/>
        </w:rPr>
      </w:pPr>
      <w:r w:rsidRPr="00776498">
        <w:rPr>
          <w:rStyle w:val="IntenseEmphasis"/>
        </w:rPr>
        <w:t xml:space="preserve">        </w:t>
      </w:r>
    </w:p>
    <w:p w14:paraId="51DDCF9B" w14:textId="77777777" w:rsidR="00776498" w:rsidRPr="00776498" w:rsidRDefault="00776498" w:rsidP="00776498">
      <w:pPr>
        <w:spacing w:after="0" w:line="240" w:lineRule="auto"/>
        <w:rPr>
          <w:rStyle w:val="IntenseEmphasis"/>
        </w:rPr>
      </w:pPr>
      <w:r w:rsidRPr="00776498">
        <w:rPr>
          <w:rStyle w:val="IntenseEmphasis"/>
        </w:rPr>
        <w:t xml:space="preserve">    &lt;/head&gt;</w:t>
      </w:r>
    </w:p>
    <w:p w14:paraId="45724FFD" w14:textId="77777777" w:rsidR="00776498" w:rsidRPr="00776498" w:rsidRDefault="00776498" w:rsidP="00776498">
      <w:pPr>
        <w:spacing w:after="0" w:line="240" w:lineRule="auto"/>
        <w:rPr>
          <w:rStyle w:val="IntenseEmphasis"/>
        </w:rPr>
      </w:pPr>
      <w:r w:rsidRPr="00776498">
        <w:rPr>
          <w:rStyle w:val="IntenseEmphasis"/>
        </w:rPr>
        <w:lastRenderedPageBreak/>
        <w:t xml:space="preserve">    &lt;body onload="</w:t>
      </w:r>
      <w:proofErr w:type="spellStart"/>
      <w:proofErr w:type="gramStart"/>
      <w:r w:rsidRPr="00776498">
        <w:rPr>
          <w:rStyle w:val="IntenseEmphasis"/>
        </w:rPr>
        <w:t>animsetup</w:t>
      </w:r>
      <w:proofErr w:type="spellEnd"/>
      <w:r w:rsidRPr="00776498">
        <w:rPr>
          <w:rStyle w:val="IntenseEmphasis"/>
        </w:rPr>
        <w:t>(</w:t>
      </w:r>
      <w:proofErr w:type="gramEnd"/>
      <w:r w:rsidRPr="00776498">
        <w:rPr>
          <w:rStyle w:val="IntenseEmphasis"/>
        </w:rPr>
        <w:t>);"&gt;</w:t>
      </w:r>
    </w:p>
    <w:p w14:paraId="4D737F37" w14:textId="77777777" w:rsidR="00776498" w:rsidRPr="00776498" w:rsidRDefault="00776498" w:rsidP="00776498">
      <w:pPr>
        <w:spacing w:after="0" w:line="240" w:lineRule="auto"/>
        <w:rPr>
          <w:rStyle w:val="IntenseEmphasis"/>
        </w:rPr>
      </w:pPr>
      <w:r w:rsidRPr="00776498">
        <w:rPr>
          <w:rStyle w:val="IntenseEmphasis"/>
        </w:rPr>
        <w:t xml:space="preserve">        &lt;</w:t>
      </w:r>
      <w:proofErr w:type="spellStart"/>
      <w:r w:rsidRPr="00776498">
        <w:rPr>
          <w:rStyle w:val="IntenseEmphasis"/>
        </w:rPr>
        <w:t>img</w:t>
      </w:r>
      <w:proofErr w:type="spellEnd"/>
      <w:r w:rsidRPr="00776498">
        <w:rPr>
          <w:rStyle w:val="IntenseEmphasis"/>
        </w:rPr>
        <w:t xml:space="preserve"> id="horse" style="position: absolute; left: 250px; top: 250px;" </w:t>
      </w:r>
      <w:proofErr w:type="spellStart"/>
      <w:r w:rsidRPr="00776498">
        <w:rPr>
          <w:rStyle w:val="IntenseEmphasis"/>
        </w:rPr>
        <w:t>src</w:t>
      </w:r>
      <w:proofErr w:type="spellEnd"/>
      <w:r w:rsidRPr="00776498">
        <w:rPr>
          <w:rStyle w:val="IntenseEmphasis"/>
        </w:rPr>
        <w:t>="horse0.png" /&gt;</w:t>
      </w:r>
    </w:p>
    <w:p w14:paraId="62E446CE" w14:textId="77777777" w:rsidR="00776498" w:rsidRPr="00776498" w:rsidRDefault="00776498" w:rsidP="00776498">
      <w:pPr>
        <w:spacing w:after="0" w:line="240" w:lineRule="auto"/>
        <w:rPr>
          <w:rStyle w:val="IntenseEmphasis"/>
        </w:rPr>
      </w:pPr>
      <w:r w:rsidRPr="00776498">
        <w:rPr>
          <w:rStyle w:val="IntenseEmphasis"/>
        </w:rPr>
        <w:t xml:space="preserve">    &lt;/body&gt;</w:t>
      </w:r>
    </w:p>
    <w:p w14:paraId="5C71A5E0" w14:textId="65BB1ACB" w:rsidR="00776498" w:rsidRDefault="00776498" w:rsidP="00776498">
      <w:pPr>
        <w:spacing w:after="0" w:line="240" w:lineRule="auto"/>
        <w:rPr>
          <w:rStyle w:val="IntenseEmphasis"/>
        </w:rPr>
      </w:pPr>
      <w:r w:rsidRPr="00776498">
        <w:rPr>
          <w:rStyle w:val="IntenseEmphasis"/>
        </w:rPr>
        <w:t>&lt;/html&gt;</w:t>
      </w:r>
    </w:p>
    <w:p w14:paraId="55FFC6DF" w14:textId="507D2CC8" w:rsidR="00776498" w:rsidRDefault="00776498" w:rsidP="00776498">
      <w:pPr>
        <w:spacing w:after="0" w:line="240" w:lineRule="auto"/>
        <w:rPr>
          <w:rStyle w:val="IntenseEmphasis"/>
          <w:i w:val="0"/>
          <w:iCs w:val="0"/>
        </w:rPr>
      </w:pPr>
    </w:p>
    <w:p w14:paraId="6D2BD157" w14:textId="01CDFBCA" w:rsidR="00776498" w:rsidRDefault="00776498" w:rsidP="00776498">
      <w:pPr>
        <w:spacing w:after="0" w:line="240" w:lineRule="auto"/>
        <w:rPr>
          <w:rStyle w:val="IntenseEmphasis"/>
          <w:i w:val="0"/>
          <w:iCs w:val="0"/>
          <w:color w:val="auto"/>
        </w:rPr>
      </w:pPr>
      <w:r>
        <w:rPr>
          <w:rStyle w:val="IntenseEmphasis"/>
          <w:i w:val="0"/>
          <w:iCs w:val="0"/>
          <w:color w:val="auto"/>
        </w:rPr>
        <w:t xml:space="preserve">The horsedir.txt file in turn is modified by a PHP file called </w:t>
      </w:r>
      <w:proofErr w:type="spellStart"/>
      <w:r>
        <w:rPr>
          <w:rStyle w:val="IntenseEmphasis"/>
          <w:i w:val="0"/>
          <w:iCs w:val="0"/>
          <w:color w:val="auto"/>
        </w:rPr>
        <w:t>gyroread.php</w:t>
      </w:r>
      <w:proofErr w:type="spellEnd"/>
      <w:r>
        <w:rPr>
          <w:rStyle w:val="IntenseEmphasis"/>
          <w:i w:val="0"/>
          <w:iCs w:val="0"/>
          <w:color w:val="auto"/>
        </w:rPr>
        <w:t xml:space="preserve">.  This file takes an instruction called </w:t>
      </w:r>
      <w:proofErr w:type="spellStart"/>
      <w:r>
        <w:rPr>
          <w:rStyle w:val="IntenseEmphasis"/>
          <w:i w:val="0"/>
          <w:iCs w:val="0"/>
          <w:color w:val="auto"/>
        </w:rPr>
        <w:t>dir</w:t>
      </w:r>
      <w:proofErr w:type="spellEnd"/>
      <w:r>
        <w:rPr>
          <w:rStyle w:val="IntenseEmphasis"/>
          <w:i w:val="0"/>
          <w:iCs w:val="0"/>
          <w:color w:val="auto"/>
        </w:rPr>
        <w:t>, and simply writes it to the file.  Here’s the code:</w:t>
      </w:r>
    </w:p>
    <w:p w14:paraId="083F22F9" w14:textId="77777777" w:rsidR="00776498" w:rsidRPr="00776498" w:rsidRDefault="00776498" w:rsidP="00776498">
      <w:pPr>
        <w:spacing w:after="0" w:line="240" w:lineRule="auto"/>
        <w:rPr>
          <w:rStyle w:val="IntenseEmphasis"/>
        </w:rPr>
      </w:pPr>
      <w:r w:rsidRPr="00776498">
        <w:rPr>
          <w:rStyle w:val="IntenseEmphasis"/>
        </w:rPr>
        <w:t>&lt;?</w:t>
      </w:r>
      <w:proofErr w:type="spellStart"/>
      <w:r w:rsidRPr="00776498">
        <w:rPr>
          <w:rStyle w:val="IntenseEmphasis"/>
        </w:rPr>
        <w:t>php</w:t>
      </w:r>
      <w:proofErr w:type="spellEnd"/>
    </w:p>
    <w:p w14:paraId="792D4DBF" w14:textId="77777777" w:rsidR="00776498" w:rsidRPr="00776498" w:rsidRDefault="00776498" w:rsidP="00776498">
      <w:pPr>
        <w:spacing w:after="0" w:line="240" w:lineRule="auto"/>
        <w:rPr>
          <w:rStyle w:val="IntenseEmphasis"/>
        </w:rPr>
      </w:pPr>
      <w:r w:rsidRPr="00776498">
        <w:rPr>
          <w:rStyle w:val="IntenseEmphasis"/>
        </w:rPr>
        <w:t xml:space="preserve">  $</w:t>
      </w:r>
      <w:proofErr w:type="spellStart"/>
      <w:r w:rsidRPr="00776498">
        <w:rPr>
          <w:rStyle w:val="IntenseEmphasis"/>
        </w:rPr>
        <w:t>myread</w:t>
      </w:r>
      <w:proofErr w:type="spellEnd"/>
      <w:r w:rsidRPr="00776498">
        <w:rPr>
          <w:rStyle w:val="IntenseEmphasis"/>
        </w:rPr>
        <w:t>=$_REQUEST['</w:t>
      </w:r>
      <w:proofErr w:type="spellStart"/>
      <w:r w:rsidRPr="00776498">
        <w:rPr>
          <w:rStyle w:val="IntenseEmphasis"/>
        </w:rPr>
        <w:t>dir</w:t>
      </w:r>
      <w:proofErr w:type="spellEnd"/>
      <w:r w:rsidRPr="00776498">
        <w:rPr>
          <w:rStyle w:val="IntenseEmphasis"/>
        </w:rPr>
        <w:t>'</w:t>
      </w:r>
      <w:proofErr w:type="gramStart"/>
      <w:r w:rsidRPr="00776498">
        <w:rPr>
          <w:rStyle w:val="IntenseEmphasis"/>
        </w:rPr>
        <w:t>];</w:t>
      </w:r>
      <w:proofErr w:type="gramEnd"/>
    </w:p>
    <w:p w14:paraId="5A0C876E" w14:textId="77777777" w:rsidR="00776498" w:rsidRPr="00776498" w:rsidRDefault="00776498" w:rsidP="00776498">
      <w:pPr>
        <w:spacing w:after="0" w:line="240" w:lineRule="auto"/>
        <w:rPr>
          <w:rStyle w:val="IntenseEmphasis"/>
        </w:rPr>
      </w:pPr>
      <w:r w:rsidRPr="00776498">
        <w:rPr>
          <w:rStyle w:val="IntenseEmphasis"/>
        </w:rPr>
        <w:t xml:space="preserve">  $</w:t>
      </w:r>
      <w:proofErr w:type="spellStart"/>
      <w:r w:rsidRPr="00776498">
        <w:rPr>
          <w:rStyle w:val="IntenseEmphasis"/>
        </w:rPr>
        <w:t>fp</w:t>
      </w:r>
      <w:proofErr w:type="spellEnd"/>
      <w:r w:rsidRPr="00776498">
        <w:rPr>
          <w:rStyle w:val="IntenseEmphasis"/>
        </w:rPr>
        <w:t>=</w:t>
      </w:r>
      <w:proofErr w:type="spellStart"/>
      <w:r w:rsidRPr="00776498">
        <w:rPr>
          <w:rStyle w:val="IntenseEmphasis"/>
        </w:rPr>
        <w:t>fopen</w:t>
      </w:r>
      <w:proofErr w:type="spellEnd"/>
      <w:r w:rsidRPr="00776498">
        <w:rPr>
          <w:rStyle w:val="IntenseEmphasis"/>
        </w:rPr>
        <w:t>("</w:t>
      </w:r>
      <w:proofErr w:type="spellStart"/>
      <w:r w:rsidRPr="00776498">
        <w:rPr>
          <w:rStyle w:val="IntenseEmphasis"/>
        </w:rPr>
        <w:t>horsedir.txt","w</w:t>
      </w:r>
      <w:proofErr w:type="spellEnd"/>
      <w:r w:rsidRPr="00776498">
        <w:rPr>
          <w:rStyle w:val="IntenseEmphasis"/>
        </w:rPr>
        <w:t>"</w:t>
      </w:r>
      <w:proofErr w:type="gramStart"/>
      <w:r w:rsidRPr="00776498">
        <w:rPr>
          <w:rStyle w:val="IntenseEmphasis"/>
        </w:rPr>
        <w:t>);</w:t>
      </w:r>
      <w:proofErr w:type="gramEnd"/>
    </w:p>
    <w:p w14:paraId="2DB4684B" w14:textId="77777777" w:rsidR="00776498" w:rsidRPr="00776498" w:rsidRDefault="00776498" w:rsidP="00776498">
      <w:pPr>
        <w:spacing w:after="0" w:line="240" w:lineRule="auto"/>
        <w:rPr>
          <w:rStyle w:val="IntenseEmphasis"/>
        </w:rPr>
      </w:pPr>
      <w:r w:rsidRPr="00776498">
        <w:rPr>
          <w:rStyle w:val="IntenseEmphasis"/>
        </w:rPr>
        <w:t xml:space="preserve">  if ($</w:t>
      </w:r>
      <w:proofErr w:type="spellStart"/>
      <w:r w:rsidRPr="00776498">
        <w:rPr>
          <w:rStyle w:val="IntenseEmphasis"/>
        </w:rPr>
        <w:t>myread</w:t>
      </w:r>
      <w:proofErr w:type="spellEnd"/>
      <w:r w:rsidRPr="00776498">
        <w:rPr>
          <w:rStyle w:val="IntenseEmphasis"/>
        </w:rPr>
        <w:t>=='LEFT' || $</w:t>
      </w:r>
      <w:proofErr w:type="spellStart"/>
      <w:r w:rsidRPr="00776498">
        <w:rPr>
          <w:rStyle w:val="IntenseEmphasis"/>
        </w:rPr>
        <w:t>myread</w:t>
      </w:r>
      <w:proofErr w:type="spellEnd"/>
      <w:r w:rsidRPr="00776498">
        <w:rPr>
          <w:rStyle w:val="IntenseEmphasis"/>
        </w:rPr>
        <w:t>=='UP' || $</w:t>
      </w:r>
      <w:proofErr w:type="spellStart"/>
      <w:r w:rsidRPr="00776498">
        <w:rPr>
          <w:rStyle w:val="IntenseEmphasis"/>
        </w:rPr>
        <w:t>myread</w:t>
      </w:r>
      <w:proofErr w:type="spellEnd"/>
      <w:r w:rsidRPr="00776498">
        <w:rPr>
          <w:rStyle w:val="IntenseEmphasis"/>
        </w:rPr>
        <w:t>=='DOWN' || $</w:t>
      </w:r>
      <w:proofErr w:type="spellStart"/>
      <w:r w:rsidRPr="00776498">
        <w:rPr>
          <w:rStyle w:val="IntenseEmphasis"/>
        </w:rPr>
        <w:t>myread</w:t>
      </w:r>
      <w:proofErr w:type="spellEnd"/>
      <w:r w:rsidRPr="00776498">
        <w:rPr>
          <w:rStyle w:val="IntenseEmphasis"/>
        </w:rPr>
        <w:t>=='RIGHT')</w:t>
      </w:r>
    </w:p>
    <w:p w14:paraId="7D11DD35" w14:textId="77777777" w:rsidR="00776498" w:rsidRPr="00776498" w:rsidRDefault="00776498" w:rsidP="00776498">
      <w:pPr>
        <w:spacing w:after="0" w:line="240" w:lineRule="auto"/>
        <w:rPr>
          <w:rStyle w:val="IntenseEmphasis"/>
        </w:rPr>
      </w:pPr>
      <w:r w:rsidRPr="00776498">
        <w:rPr>
          <w:rStyle w:val="IntenseEmphasis"/>
        </w:rPr>
        <w:t xml:space="preserve">  </w:t>
      </w:r>
      <w:proofErr w:type="spellStart"/>
      <w:r w:rsidRPr="00776498">
        <w:rPr>
          <w:rStyle w:val="IntenseEmphasis"/>
        </w:rPr>
        <w:t>fwrite</w:t>
      </w:r>
      <w:proofErr w:type="spellEnd"/>
      <w:r w:rsidRPr="00776498">
        <w:rPr>
          <w:rStyle w:val="IntenseEmphasis"/>
        </w:rPr>
        <w:t>($</w:t>
      </w:r>
      <w:proofErr w:type="spellStart"/>
      <w:proofErr w:type="gramStart"/>
      <w:r w:rsidRPr="00776498">
        <w:rPr>
          <w:rStyle w:val="IntenseEmphasis"/>
        </w:rPr>
        <w:t>fp</w:t>
      </w:r>
      <w:proofErr w:type="spellEnd"/>
      <w:r w:rsidRPr="00776498">
        <w:rPr>
          <w:rStyle w:val="IntenseEmphasis"/>
        </w:rPr>
        <w:t>,$</w:t>
      </w:r>
      <w:proofErr w:type="spellStart"/>
      <w:proofErr w:type="gramEnd"/>
      <w:r w:rsidRPr="00776498">
        <w:rPr>
          <w:rStyle w:val="IntenseEmphasis"/>
        </w:rPr>
        <w:t>myread</w:t>
      </w:r>
      <w:proofErr w:type="spellEnd"/>
      <w:proofErr w:type="gramStart"/>
      <w:r w:rsidRPr="00776498">
        <w:rPr>
          <w:rStyle w:val="IntenseEmphasis"/>
        </w:rPr>
        <w:t>);</w:t>
      </w:r>
      <w:proofErr w:type="gramEnd"/>
    </w:p>
    <w:p w14:paraId="316043E6" w14:textId="77777777" w:rsidR="00776498" w:rsidRPr="00776498" w:rsidRDefault="00776498" w:rsidP="00776498">
      <w:pPr>
        <w:spacing w:after="0" w:line="240" w:lineRule="auto"/>
        <w:rPr>
          <w:rStyle w:val="IntenseEmphasis"/>
        </w:rPr>
      </w:pPr>
      <w:r w:rsidRPr="00776498">
        <w:rPr>
          <w:rStyle w:val="IntenseEmphasis"/>
        </w:rPr>
        <w:t xml:space="preserve">  </w:t>
      </w:r>
      <w:proofErr w:type="spellStart"/>
      <w:r w:rsidRPr="00776498">
        <w:rPr>
          <w:rStyle w:val="IntenseEmphasis"/>
        </w:rPr>
        <w:t>fclose</w:t>
      </w:r>
      <w:proofErr w:type="spellEnd"/>
      <w:r w:rsidRPr="00776498">
        <w:rPr>
          <w:rStyle w:val="IntenseEmphasis"/>
        </w:rPr>
        <w:t>($</w:t>
      </w:r>
      <w:proofErr w:type="spellStart"/>
      <w:r w:rsidRPr="00776498">
        <w:rPr>
          <w:rStyle w:val="IntenseEmphasis"/>
        </w:rPr>
        <w:t>fp</w:t>
      </w:r>
      <w:proofErr w:type="spellEnd"/>
      <w:proofErr w:type="gramStart"/>
      <w:r w:rsidRPr="00776498">
        <w:rPr>
          <w:rStyle w:val="IntenseEmphasis"/>
        </w:rPr>
        <w:t>);</w:t>
      </w:r>
      <w:proofErr w:type="gramEnd"/>
    </w:p>
    <w:p w14:paraId="55199BF4" w14:textId="77777777" w:rsidR="00776498" w:rsidRPr="00776498" w:rsidRDefault="00776498" w:rsidP="00776498">
      <w:pPr>
        <w:spacing w:after="0" w:line="240" w:lineRule="auto"/>
        <w:rPr>
          <w:rStyle w:val="IntenseEmphasis"/>
        </w:rPr>
      </w:pPr>
      <w:r w:rsidRPr="00776498">
        <w:rPr>
          <w:rStyle w:val="IntenseEmphasis"/>
        </w:rPr>
        <w:t xml:space="preserve">  echo 'OK</w:t>
      </w:r>
      <w:proofErr w:type="gramStart"/>
      <w:r w:rsidRPr="00776498">
        <w:rPr>
          <w:rStyle w:val="IntenseEmphasis"/>
        </w:rPr>
        <w:t>';</w:t>
      </w:r>
      <w:proofErr w:type="gramEnd"/>
    </w:p>
    <w:p w14:paraId="564128FB" w14:textId="32FEAB53" w:rsidR="00776498" w:rsidRDefault="00776498" w:rsidP="00776498">
      <w:pPr>
        <w:spacing w:after="0" w:line="240" w:lineRule="auto"/>
        <w:rPr>
          <w:rStyle w:val="IntenseEmphasis"/>
        </w:rPr>
      </w:pPr>
      <w:r w:rsidRPr="00776498">
        <w:rPr>
          <w:rStyle w:val="IntenseEmphasis"/>
        </w:rPr>
        <w:t>?&gt;</w:t>
      </w:r>
    </w:p>
    <w:p w14:paraId="6EFF6BE9" w14:textId="6FFC9D57" w:rsidR="00776498" w:rsidRDefault="00776498" w:rsidP="00776498">
      <w:pPr>
        <w:spacing w:after="0" w:line="240" w:lineRule="auto"/>
        <w:rPr>
          <w:rStyle w:val="IntenseEmphasis"/>
          <w:i w:val="0"/>
          <w:iCs w:val="0"/>
          <w:color w:val="auto"/>
        </w:rPr>
      </w:pPr>
      <w:r>
        <w:rPr>
          <w:rStyle w:val="IntenseEmphasis"/>
          <w:i w:val="0"/>
          <w:iCs w:val="0"/>
          <w:color w:val="auto"/>
        </w:rPr>
        <w:t>Accordingly, what our Arduino code must do is take the gyro directions and translate those into the commands, “UP,” “DOWN,” “LEFT,” and “RIGHT.”</w:t>
      </w:r>
    </w:p>
    <w:p w14:paraId="492D076B" w14:textId="5F82749A" w:rsidR="00776498" w:rsidRDefault="00776498" w:rsidP="00776498">
      <w:pPr>
        <w:spacing w:after="0" w:line="240" w:lineRule="auto"/>
        <w:rPr>
          <w:rStyle w:val="IntenseEmphasis"/>
          <w:i w:val="0"/>
          <w:iCs w:val="0"/>
          <w:color w:val="auto"/>
        </w:rPr>
      </w:pPr>
    </w:p>
    <w:p w14:paraId="5C75F961" w14:textId="000604D9" w:rsidR="00DB5C7F" w:rsidRDefault="00FA14E5" w:rsidP="00FA14E5">
      <w:pPr>
        <w:rPr>
          <w:rStyle w:val="IntenseEmphasis"/>
          <w:i w:val="0"/>
          <w:iCs w:val="0"/>
          <w:color w:val="auto"/>
        </w:rPr>
      </w:pPr>
      <w:r>
        <w:rPr>
          <w:rStyle w:val="IntenseEmphasis"/>
          <w:i w:val="0"/>
          <w:iCs w:val="0"/>
          <w:color w:val="auto"/>
        </w:rPr>
        <w:t xml:space="preserve">We </w:t>
      </w:r>
      <w:r w:rsidR="00DB5C7F">
        <w:rPr>
          <w:rStyle w:val="IntenseEmphasis"/>
          <w:i w:val="0"/>
          <w:iCs w:val="0"/>
          <w:color w:val="auto"/>
        </w:rPr>
        <w:t xml:space="preserve">first </w:t>
      </w:r>
      <w:proofErr w:type="gramStart"/>
      <w:r>
        <w:rPr>
          <w:rStyle w:val="IntenseEmphasis"/>
          <w:i w:val="0"/>
          <w:iCs w:val="0"/>
          <w:color w:val="auto"/>
        </w:rPr>
        <w:t>have to</w:t>
      </w:r>
      <w:proofErr w:type="gramEnd"/>
      <w:r>
        <w:rPr>
          <w:rStyle w:val="IntenseEmphasis"/>
          <w:i w:val="0"/>
          <w:iCs w:val="0"/>
          <w:color w:val="auto"/>
        </w:rPr>
        <w:t xml:space="preserve"> log in.  </w:t>
      </w:r>
      <w:r w:rsidR="00DB5C7F">
        <w:rPr>
          <w:rStyle w:val="IntenseEmphasis"/>
          <w:i w:val="0"/>
          <w:iCs w:val="0"/>
          <w:color w:val="auto"/>
        </w:rPr>
        <w:t>Add the libraries network and socket.</w:t>
      </w:r>
    </w:p>
    <w:p w14:paraId="1F4469C0" w14:textId="246383C7" w:rsidR="00DB5C7F" w:rsidRDefault="004B6FCE" w:rsidP="00FA14E5">
      <w:pPr>
        <w:rPr>
          <w:rStyle w:val="IntenseEmphasis"/>
          <w:i w:val="0"/>
          <w:iCs w:val="0"/>
          <w:color w:val="auto"/>
        </w:rPr>
      </w:pPr>
      <w:r w:rsidRPr="004B6FCE">
        <w:rPr>
          <w:rStyle w:val="IntenseEmphasis"/>
          <w:i w:val="0"/>
          <w:iCs w:val="0"/>
          <w:noProof/>
          <w:color w:val="auto"/>
        </w:rPr>
        <w:drawing>
          <wp:inline distT="0" distB="0" distL="0" distR="0" wp14:anchorId="30C1DC22" wp14:editId="13D9DA87">
            <wp:extent cx="3705742" cy="1095528"/>
            <wp:effectExtent l="0" t="0" r="0" b="9525"/>
            <wp:docPr id="449442701" name="Picture 1" descr="import network, socket, tl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9442701" name="Picture 1" descr="import network, socket, tls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705742" cy="10955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935BAA" w14:textId="1F8DE398" w:rsidR="00FA14E5" w:rsidRDefault="00DB5C7F" w:rsidP="00FA14E5">
      <w:pPr>
        <w:rPr>
          <w:rStyle w:val="IntenseEmphasis"/>
          <w:i w:val="0"/>
          <w:iCs w:val="0"/>
          <w:color w:val="auto"/>
        </w:rPr>
      </w:pPr>
      <w:r>
        <w:rPr>
          <w:rStyle w:val="IntenseEmphasis"/>
          <w:i w:val="0"/>
          <w:iCs w:val="0"/>
          <w:color w:val="auto"/>
        </w:rPr>
        <w:t xml:space="preserve">Then add code to connect to the web.  </w:t>
      </w:r>
      <w:r w:rsidR="00FA14E5">
        <w:rPr>
          <w:rStyle w:val="IntenseEmphasis"/>
          <w:i w:val="0"/>
          <w:iCs w:val="0"/>
          <w:color w:val="auto"/>
        </w:rPr>
        <w:t>This code should be familiar to you:</w:t>
      </w:r>
    </w:p>
    <w:p w14:paraId="3DDA585D" w14:textId="78E967ED" w:rsidR="00FA14E5" w:rsidRDefault="00B67F82" w:rsidP="00FA14E5">
      <w:pPr>
        <w:rPr>
          <w:rStyle w:val="IntenseEmphasis"/>
          <w:i w:val="0"/>
          <w:iCs w:val="0"/>
          <w:color w:val="auto"/>
        </w:rPr>
      </w:pPr>
      <w:r w:rsidRPr="00B67F82">
        <w:rPr>
          <w:rStyle w:val="IntenseEmphasis"/>
          <w:i w:val="0"/>
          <w:iCs w:val="0"/>
          <w:noProof/>
          <w:color w:val="auto"/>
        </w:rPr>
        <w:lastRenderedPageBreak/>
        <w:drawing>
          <wp:inline distT="0" distB="0" distL="0" distR="0" wp14:anchorId="2D44DBF8" wp14:editId="43167889">
            <wp:extent cx="5943600" cy="4234815"/>
            <wp:effectExtent l="0" t="0" r="0" b="0"/>
            <wp:docPr id="114467732" name="Picture 1" descr="⠎⠞⠁⠤⠊⠋ ⠶ ⠝⠑⠞⠺⠕⠗⠅⠲⠠⠺⠠⠇⠠⠁⠠⠝⠣⠝⠑⠞⠺⠕⠗⠅⠲⠠⠎⠠⠞⠠⠁⠤⠠⠊⠠⠋⠜&#10;⠁⠏ ⠶ ⠝⠑⠞⠺⠕⠗⠅⠲⠠⠺⠠⠇⠠⠁⠠⠝⠣⠝⠑⠞⠺⠕⠗⠅⠲⠠⠁⠠⠏⠤⠠⠊⠠⠋⠜ # ⠉⠗⠑⠁⠞⠑ ⠁⠉⠉⠑⠎⠎⠤⠏⠕⠊⠝⠞ ⠊⠝⠞⠑⠗⠋⠁⠉⠑&#10;⠁⠏⠲⠁⠉⠞⠊⠧⠑⠣⠠⠋⠁⠇⠎⠑⠜         # ⠙⠑⠁⠉⠞⠊⠧⠁⠞⠑ ⠞⠓⠑ ⠊⠝⠞⠑⠗⠋⠁⠉⠑&#10;⠛⠕⠞⠞⠓⠗⠕⠥⠛⠓⠶⠠⠋⠁⠇⠎⠑&#10;⠊⠋ ⠝⠕⠞ ⠎⠞⠁⠤⠊⠋⠲⠊⠎⠉⠕⠝⠝⠑⠉⠞⠑⠙⠣⠜⠒&#10;    ⠎⠞⠁⠤⠊⠋⠲⠁⠉⠞⠊⠧⠑⠣⠠⠞⠗⠥⠑⠜&#10;    ⠺⠓⠊⠇⠑ ⠝⠕⠞ ⠛⠕⠞⠞⠓⠗⠕⠥⠛⠓⠒&#10;      ⠞⠗⠽⠒&#10;        ⠏⠗⠊⠝⠞⠣⠄⠉⠕⠝⠝⠑⠉⠞⠊⠝⠛ ⠞⠕ ⠝⠑⠞⠺⠕⠗⠅⠲⠲⠲⠄⠜&#10;        ⠎⠞⠁⠤⠊⠋⠲⠉⠕⠝⠝⠑⠉⠞⠣⠄&lt;⠠⠎⠠⠎⠠⠊⠠⠙&gt;⠄⠂ ⠄&lt;⠏⠁⠎⠎⠺⠕⠗⠙&gt;⠄⠜  # ⠠⠁⠠⠙⠠⠁⠠⠏⠠⠞&#10;        ⠺⠓⠊⠇⠑ ⠝⠕⠞ ⠎⠞⠁⠤⠊⠋⠲⠊⠎⠉⠕⠝⠝⠑⠉⠞⠑⠙⠣⠜⠒&#10;          ⠏⠁⠎⠎&#10;        ⠛⠕⠞⠞⠓⠗⠕⠥⠛⠓⠶⠠⠞⠗⠥⠑&#10;      ⠑⠭⠉⠑⠏⠞⠒&#10;        ⠛⠕⠞⠞⠓⠗⠕⠥⠛⠓⠶⠠⠋⠁⠇⠎⠑&#10;⠍⠽⠊⠏⠶⠎⠞⠁⠤⠊⠋⠲⠊⠋⠉⠕⠝⠋⠊⠛⠣⠜[⠼⠚]  &#10;⠏⠗⠊⠝⠞⠣⠍⠽⠊⠏⠜&#10;⠁ ⠶ ⠎⠞⠁⠤⠊⠋⠲⠉⠕⠝⠋⠊⠛⠣⠄⠍⠁⠉⠄⠜&#10;⠍⠁⠉⠁⠙⠙⠗⠞⠭⠞⠶⠄{⠒⠼⠚⠼⠃⠭}⠤{⠒⠼⠚⠼⠃⠭}⠤{⠒⠼⠚⠼⠃⠭}⠤{⠒⠼⠚⠼⠃⠭}⠤{⠒⠼⠚⠼⠃⠭}⠤{⠒⠼⠚⠼⠃⠭}⠄&#10;⠍⠁⠉⠁⠙⠙⠗⠶⠍⠁⠉⠁⠙⠙⠗⠞⠭⠞⠲⠋⠕⠗⠍⠁⠞⠣⠁[⠼⠚]⠂⠁[⠼⠁]⠂⠁[⠼⠃]⠂⠁[⠼⠉]⠂⠁[⠼⠙]⠂⠁[⠼⠑]⠜&#10;⠏⠗⠊⠝⠞⠣⠍⠁⠉⠁⠙⠙⠗⠜&#10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467732" name="Picture 1" descr="⠎⠞⠁⠤⠊⠋ ⠶ ⠝⠑⠞⠺⠕⠗⠅⠲⠠⠺⠠⠇⠠⠁⠠⠝⠣⠝⠑⠞⠺⠕⠗⠅⠲⠠⠎⠠⠞⠠⠁⠤⠠⠊⠠⠋⠜&#10;⠁⠏ ⠶ ⠝⠑⠞⠺⠕⠗⠅⠲⠠⠺⠠⠇⠠⠁⠠⠝⠣⠝⠑⠞⠺⠕⠗⠅⠲⠠⠁⠠⠏⠤⠠⠊⠠⠋⠜ # ⠉⠗⠑⠁⠞⠑ ⠁⠉⠉⠑⠎⠎⠤⠏⠕⠊⠝⠞ ⠊⠝⠞⠑⠗⠋⠁⠉⠑&#10;⠁⠏⠲⠁⠉⠞⠊⠧⠑⠣⠠⠋⠁⠇⠎⠑⠜         # ⠙⠑⠁⠉⠞⠊⠧⠁⠞⠑ ⠞⠓⠑ ⠊⠝⠞⠑⠗⠋⠁⠉⠑&#10;⠛⠕⠞⠞⠓⠗⠕⠥⠛⠓⠶⠠⠋⠁⠇⠎⠑&#10;⠊⠋ ⠝⠕⠞ ⠎⠞⠁⠤⠊⠋⠲⠊⠎⠉⠕⠝⠝⠑⠉⠞⠑⠙⠣⠜⠒&#10;    ⠎⠞⠁⠤⠊⠋⠲⠁⠉⠞⠊⠧⠑⠣⠠⠞⠗⠥⠑⠜&#10;    ⠺⠓⠊⠇⠑ ⠝⠕⠞ ⠛⠕⠞⠞⠓⠗⠕⠥⠛⠓⠒&#10;      ⠞⠗⠽⠒&#10;        ⠏⠗⠊⠝⠞⠣⠄⠉⠕⠝⠝⠑⠉⠞⠊⠝⠛ ⠞⠕ ⠝⠑⠞⠺⠕⠗⠅⠲⠲⠲⠄⠜&#10;        ⠎⠞⠁⠤⠊⠋⠲⠉⠕⠝⠝⠑⠉⠞⠣⠄&lt;⠠⠎⠠⠎⠠⠊⠠⠙&gt;⠄⠂ ⠄&lt;⠏⠁⠎⠎⠺⠕⠗⠙&gt;⠄⠜  # ⠠⠁⠠⠙⠠⠁⠠⠏⠠⠞&#10;        ⠺⠓⠊⠇⠑ ⠝⠕⠞ ⠎⠞⠁⠤⠊⠋⠲⠊⠎⠉⠕⠝⠝⠑⠉⠞⠑⠙⠣⠜⠒&#10;          ⠏⠁⠎⠎&#10;        ⠛⠕⠞⠞⠓⠗⠕⠥⠛⠓⠶⠠⠞⠗⠥⠑&#10;      ⠑⠭⠉⠑⠏⠞⠒&#10;        ⠛⠕⠞⠞⠓⠗⠕⠥⠛⠓⠶⠠⠋⠁⠇⠎⠑&#10;⠍⠽⠊⠏⠶⠎⠞⠁⠤⠊⠋⠲⠊⠋⠉⠕⠝⠋⠊⠛⠣⠜[⠼⠚]  &#10;⠏⠗⠊⠝⠞⠣⠍⠽⠊⠏⠜&#10;⠁ ⠶ ⠎⠞⠁⠤⠊⠋⠲⠉⠕⠝⠋⠊⠛⠣⠄⠍⠁⠉⠄⠜&#10;⠍⠁⠉⠁⠙⠙⠗⠞⠭⠞⠶⠄{⠒⠼⠚⠼⠃⠭}⠤{⠒⠼⠚⠼⠃⠭}⠤{⠒⠼⠚⠼⠃⠭}⠤{⠒⠼⠚⠼⠃⠭}⠤{⠒⠼⠚⠼⠃⠭}⠤{⠒⠼⠚⠼⠃⠭}⠄&#10;⠍⠁⠉⠁⠙⠙⠗⠶⠍⠁⠉⠁⠙⠙⠗⠞⠭⠞⠲⠋⠕⠗⠍⠁⠞⠣⠁[⠼⠚]⠂⠁[⠼⠁]⠂⠁[⠼⠃]⠂⠁[⠼⠉]⠂⠁[⠼⠙]⠂⠁[⠼⠑]⠜&#10;⠏⠗⠊⠝⠞⠣⠍⠁⠉⠁⠙⠙⠗⠜&#10;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234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066D00" w14:textId="074E28A0" w:rsidR="00B67F82" w:rsidRDefault="00B67F82" w:rsidP="00FA14E5">
      <w:pPr>
        <w:spacing w:after="0" w:line="240" w:lineRule="auto"/>
        <w:rPr>
          <w:rStyle w:val="IntenseEmphasis"/>
          <w:i w:val="0"/>
          <w:iCs w:val="0"/>
          <w:color w:val="auto"/>
        </w:rPr>
      </w:pPr>
      <w:r w:rsidRPr="00B67F82">
        <w:rPr>
          <w:rStyle w:val="IntenseEmphasis"/>
          <w:i w:val="0"/>
          <w:iCs w:val="0"/>
          <w:color w:val="auto"/>
        </w:rPr>
        <w:t xml:space="preserve">We </w:t>
      </w:r>
      <w:r>
        <w:rPr>
          <w:rStyle w:val="IntenseEmphasis"/>
          <w:i w:val="0"/>
          <w:iCs w:val="0"/>
          <w:color w:val="auto"/>
        </w:rPr>
        <w:t xml:space="preserve">next </w:t>
      </w:r>
      <w:proofErr w:type="gramStart"/>
      <w:r>
        <w:rPr>
          <w:rStyle w:val="IntenseEmphasis"/>
          <w:i w:val="0"/>
          <w:iCs w:val="0"/>
          <w:color w:val="auto"/>
        </w:rPr>
        <w:t>have to</w:t>
      </w:r>
      <w:proofErr w:type="gramEnd"/>
      <w:r>
        <w:rPr>
          <w:rStyle w:val="IntenseEmphasis"/>
          <w:i w:val="0"/>
          <w:iCs w:val="0"/>
          <w:color w:val="auto"/>
        </w:rPr>
        <w:t xml:space="preserve"> create our connection to the web server.</w:t>
      </w:r>
    </w:p>
    <w:p w14:paraId="2F4C9AAA" w14:textId="0594910D" w:rsidR="00B67F82" w:rsidRPr="00B67F82" w:rsidRDefault="00B67F82" w:rsidP="00FA14E5">
      <w:pPr>
        <w:spacing w:after="0" w:line="240" w:lineRule="auto"/>
        <w:rPr>
          <w:rStyle w:val="IntenseEmphasis"/>
          <w:i w:val="0"/>
          <w:iCs w:val="0"/>
          <w:color w:val="auto"/>
        </w:rPr>
      </w:pPr>
      <w:r w:rsidRPr="00B67F82">
        <w:rPr>
          <w:rStyle w:val="IntenseEmphasis"/>
          <w:i w:val="0"/>
          <w:iCs w:val="0"/>
          <w:noProof/>
          <w:color w:val="auto"/>
        </w:rPr>
        <w:drawing>
          <wp:inline distT="0" distB="0" distL="0" distR="0" wp14:anchorId="2F8D646F" wp14:editId="216801B2">
            <wp:extent cx="5943600" cy="2322195"/>
            <wp:effectExtent l="0" t="0" r="0" b="1905"/>
            <wp:docPr id="2040512582" name="Picture 1" descr="⠙⠑⠋ ⠺⠑⠃⠉⠕⠝⠝⠣⠎⠑⠗⠧⠑⠗⠂ ⠏⠕⠗⠞⠂ ⠥⠗⠇⠂ ⠁⠗⠛⠥⠍⠑⠝⠞⠜⠒&#10;    ⠍⠽⠉⠕⠝⠞⠑⠭⠞⠶⠞⠇⠎⠲⠠⠎⠠⠎⠠⠇⠠⠉⠕⠝⠞⠑⠭⠞⠣⠞⠇⠎⠲⠠⠏⠠⠗⠠⠕⠠⠞⠠⠕⠠⠉⠠⠕⠠⠇⠤⠠⠞⠠⠇⠠⠎⠤⠠⠉⠠⠇⠠⠊⠠⠑⠠⠝⠠⠞⠜&#10;    ⠍⠽⠉⠕⠝⠞⠑⠭⠞⠲⠧⠑⠗⠊⠋⠽⠤⠍⠕⠙⠑⠶⠞⠇⠎⠲⠠⠉⠠⠑⠠⠗⠠⠞⠤⠠⠝⠠⠕⠠⠝⠠⠑&#10;    ⠎⠇⠶⠎⠕⠉⠅⠑⠞⠲⠎⠕⠉⠅⠑⠞⠣⠎⠕⠉⠅⠑⠞⠲⠠⠁⠠⠋⠤⠠⠊⠠⠝⠠⠑⠠⠞⠂ ⠎⠕⠉⠅⠑⠞⠲⠠⠎⠠⠕⠠⠉⠠⠅⠤⠠⠎⠠⠞⠠⠗⠠⠑⠠⠁⠠⠍⠜&#10;    ⠎⠇⠲⠉⠕⠝⠝⠑⠉⠞⠣⠎⠕⠉⠅⠑⠞⠲⠛⠑⠞⠁⠙⠙⠗⠊⠝⠋⠕⠣⠎⠑⠗⠧⠑⠗⠂ ⠏⠕⠗⠞⠜[⠼⠚][⠤⠼⠁]⠜ &#10;    ⠎⠶⠍⠽⠉⠕⠝⠞⠑⠭⠞⠲⠺⠗⠁⠏⠤⠎⠕⠉⠅⠑⠞⠣⠎⠇⠂⠎⠑⠗⠧⠑⠗⠤⠎⠊⠙⠑⠶⠠⠋⠁⠇⠎⠑⠜&#10;    ⠎⠲⠺⠗⠊⠞⠑⠣⠄⠠⠛⠠⠑⠠⠞ ⠄⠖⠥⠗⠇⠖⠄⠦⠄⠖⠁⠗⠛⠥⠍⠑⠝⠞⠖⠄ ⠠⠓⠠⠞⠠⠞⠠⠏⠌⠼⠁⠲⠼⠁⠡⠝⠠⠓⠕⠎⠞⠒ ⠄⠖⠎⠑⠗⠧⠑⠗⠖⠄⠡⠝⠎⠕⠉⠅⠑⠞⠒ ⠉⠇⠕⠎⠑⠡⠝⠡⠝⠄⠜&#10;    ⠗⠑⠏⠇⠽⠏⠁⠗⠞⠶⠄⠁⠄&#10;    ⠗⠑⠏⠇⠽⠶⠄⠄&#10;    ⠺⠓⠊⠇⠑ ⠗⠑⠏⠇⠽⠏⠁⠗⠞⠒&#10;      ⠗⠑⠏⠇⠽⠏⠁⠗⠞⠶ ⠎⠲⠗⠑⠁⠙⠇⠊⠝⠑⠣⠜&#10;      ⠗⠑⠏⠇⠽⠶⠗⠑⠏⠇⠽⠖⠗⠑⠏⠇⠽⠏⠁⠗⠞⠲⠙⠑⠉⠕⠙⠑⠣⠄⠁⠎⠉⠄⠜&#10;    ⠎⠲⠉⠇⠕⠎⠑⠣⠜&#10;    ⠗⠑⠏⠇⠽⠇⠊⠎⠞⠶⠗⠑⠏⠇⠽⠲⠎⠏⠇⠊⠞⠣⠄⠡⠝⠄⠜&#10;    ⠗⠑⠞⠥⠗⠝ ⠗⠑⠏⠇⠽⠇⠊⠎⠞[⠇⠑⠝⠣⠗⠑⠏⠇⠽⠇⠊⠎⠞⠜⠤⠼⠁]&#10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0512582" name="Picture 1" descr="⠙⠑⠋ ⠺⠑⠃⠉⠕⠝⠝⠣⠎⠑⠗⠧⠑⠗⠂ ⠏⠕⠗⠞⠂ ⠥⠗⠇⠂ ⠁⠗⠛⠥⠍⠑⠝⠞⠜⠒&#10;    ⠍⠽⠉⠕⠝⠞⠑⠭⠞⠶⠞⠇⠎⠲⠠⠎⠠⠎⠠⠇⠠⠉⠕⠝⠞⠑⠭⠞⠣⠞⠇⠎⠲⠠⠏⠠⠗⠠⠕⠠⠞⠠⠕⠠⠉⠠⠕⠠⠇⠤⠠⠞⠠⠇⠠⠎⠤⠠⠉⠠⠇⠠⠊⠠⠑⠠⠝⠠⠞⠜&#10;    ⠍⠽⠉⠕⠝⠞⠑⠭⠞⠲⠧⠑⠗⠊⠋⠽⠤⠍⠕⠙⠑⠶⠞⠇⠎⠲⠠⠉⠠⠑⠠⠗⠠⠞⠤⠠⠝⠠⠕⠠⠝⠠⠑&#10;    ⠎⠇⠶⠎⠕⠉⠅⠑⠞⠲⠎⠕⠉⠅⠑⠞⠣⠎⠕⠉⠅⠑⠞⠲⠠⠁⠠⠋⠤⠠⠊⠠⠝⠠⠑⠠⠞⠂ ⠎⠕⠉⠅⠑⠞⠲⠠⠎⠠⠕⠠⠉⠠⠅⠤⠠⠎⠠⠞⠠⠗⠠⠑⠠⠁⠠⠍⠜&#10;    ⠎⠇⠲⠉⠕⠝⠝⠑⠉⠞⠣⠎⠕⠉⠅⠑⠞⠲⠛⠑⠞⠁⠙⠙⠗⠊⠝⠋⠕⠣⠎⠑⠗⠧⠑⠗⠂ ⠏⠕⠗⠞⠜[⠼⠚][⠤⠼⠁]⠜ &#10;    ⠎⠶⠍⠽⠉⠕⠝⠞⠑⠭⠞⠲⠺⠗⠁⠏⠤⠎⠕⠉⠅⠑⠞⠣⠎⠇⠂⠎⠑⠗⠧⠑⠗⠤⠎⠊⠙⠑⠶⠠⠋⠁⠇⠎⠑⠜&#10;    ⠎⠲⠺⠗⠊⠞⠑⠣⠄⠠⠛⠠⠑⠠⠞ ⠄⠖⠥⠗⠇⠖⠄⠦⠄⠖⠁⠗⠛⠥⠍⠑⠝⠞⠖⠄ ⠠⠓⠠⠞⠠⠞⠠⠏⠌⠼⠁⠲⠼⠁⠡⠝⠠⠓⠕⠎⠞⠒ ⠄⠖⠎⠑⠗⠧⠑⠗⠖⠄⠡⠝⠎⠕⠉⠅⠑⠞⠒ ⠉⠇⠕⠎⠑⠡⠝⠡⠝⠄⠜&#10;    ⠗⠑⠏⠇⠽⠏⠁⠗⠞⠶⠄⠁⠄&#10;    ⠗⠑⠏⠇⠽⠶⠄⠄&#10;    ⠺⠓⠊⠇⠑ ⠗⠑⠏⠇⠽⠏⠁⠗⠞⠒&#10;      ⠗⠑⠏⠇⠽⠏⠁⠗⠞⠶ ⠎⠲⠗⠑⠁⠙⠇⠊⠝⠑⠣⠜&#10;      ⠗⠑⠏⠇⠽⠶⠗⠑⠏⠇⠽⠖⠗⠑⠏⠇⠽⠏⠁⠗⠞⠲⠙⠑⠉⠕⠙⠑⠣⠄⠁⠎⠉⠄⠜&#10;    ⠎⠲⠉⠇⠕⠎⠑⠣⠜&#10;    ⠗⠑⠏⠇⠽⠇⠊⠎⠞⠶⠗⠑⠏⠇⠽⠲⠎⠏⠇⠊⠞⠣⠄⠡⠝⠄⠜&#10;    ⠗⠑⠞⠥⠗⠝ ⠗⠑⠏⠇⠽⠇⠊⠎⠞[⠇⠑⠝⠣⠗⠑⠏⠇⠽⠇⠊⠎⠞⠜⠤⠼⠁]&#10;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322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6E718B" w14:textId="77777777" w:rsidR="00B67F82" w:rsidRDefault="00B67F82" w:rsidP="00FA14E5">
      <w:pPr>
        <w:spacing w:after="0" w:line="240" w:lineRule="auto"/>
        <w:rPr>
          <w:rStyle w:val="IntenseEmphasis"/>
          <w:b/>
          <w:bCs/>
          <w:i w:val="0"/>
          <w:iCs w:val="0"/>
          <w:color w:val="auto"/>
        </w:rPr>
      </w:pPr>
    </w:p>
    <w:p w14:paraId="21EA1E59" w14:textId="1E1EF3F8" w:rsidR="00FA14E5" w:rsidRDefault="00FA14E5" w:rsidP="00FA14E5">
      <w:pPr>
        <w:rPr>
          <w:rStyle w:val="IntenseEmphasis"/>
          <w:i w:val="0"/>
          <w:iCs w:val="0"/>
          <w:color w:val="auto"/>
        </w:rPr>
      </w:pPr>
      <w:r>
        <w:rPr>
          <w:rStyle w:val="IntenseEmphasis"/>
          <w:i w:val="0"/>
          <w:iCs w:val="0"/>
          <w:color w:val="auto"/>
        </w:rPr>
        <w:t xml:space="preserve">We now want to read the x and y values of the accelerometer.  If the values are large, assume the user is tilting the </w:t>
      </w:r>
      <w:r w:rsidR="00DB5C7F">
        <w:rPr>
          <w:rStyle w:val="IntenseEmphasis"/>
          <w:i w:val="0"/>
          <w:iCs w:val="0"/>
          <w:color w:val="auto"/>
        </w:rPr>
        <w:t xml:space="preserve">Pico </w:t>
      </w:r>
      <w:r>
        <w:rPr>
          <w:rStyle w:val="IntenseEmphasis"/>
          <w:i w:val="0"/>
          <w:iCs w:val="0"/>
          <w:color w:val="auto"/>
        </w:rPr>
        <w:t xml:space="preserve">in the appropriate direction.  </w:t>
      </w:r>
    </w:p>
    <w:p w14:paraId="48861448" w14:textId="78B35903" w:rsidR="00FA14E5" w:rsidRPr="00FA14E5" w:rsidRDefault="0095042F" w:rsidP="00306B10">
      <w:pPr>
        <w:rPr>
          <w:rStyle w:val="IntenseEmphasis"/>
        </w:rPr>
      </w:pPr>
      <w:r w:rsidRPr="0095042F">
        <w:rPr>
          <w:rStyle w:val="IntenseEmphasis"/>
          <w:noProof/>
        </w:rPr>
        <w:lastRenderedPageBreak/>
        <w:drawing>
          <wp:inline distT="0" distB="0" distL="0" distR="0" wp14:anchorId="136AB7BC" wp14:editId="342828E0">
            <wp:extent cx="5943600" cy="2776855"/>
            <wp:effectExtent l="0" t="0" r="0" b="4445"/>
            <wp:docPr id="443313079" name="Picture 1" descr="⠕⠇⠙⠙⠊⠗⠐⠶⠄⠄&#10;⠱⠊⠇⠑⠀⠠⠞⠗⠥⠑⠒&#10;⠀⠀⠀⠀⠭⠐⠶⠍⠏⠥⠲⠁⠒⠑⠇⠲⠭&#10;⠀⠀⠀⠀⠽⠐⠶⠍⠏⠥⠲⠁⠉⠉⠑⠇⠲⠽&#10;⠀⠀⠀⠀⠙⠊⠗⠐⠶⠄⠄&#10;⠀⠀⠀⠀⠊⠋⠀⠐⠣⠭⠈⠜⠼⠚⠲⠑⠐⠜⠒&#10;⠀⠀⠀⠀⠀⠀⠀⠀⠙⠊⠗⠐⠶⠄⠠⠠⠇⠑⠋⠞⠄&#10;⠀⠀⠀⠀⠑⠇⠊⠋⠀⠐⠣⠭⠈⠣⠤⠼⠚⠲⠑⠐⠜⠒&#10;⠀⠀⠀⠀⠀⠀⠀⠀⠙⠊⠗⠐⠶⠄⠠⠠⠐⠗⠄&#10;⠀⠀⠀⠀⠑⠇⠊⠋⠀⠐⠣⠽⠈⠣⠤⠼⠚⠲⠑⠐⠜⠒&#10;⠀⠀⠀⠀⠀⠀⠀⠀⠙⠊⠗⠐⠶⠄⠠⠠⠙⠪⠝⠄&#10;⠀⠀⠀⠀⠑⠇⠊⠋⠀⠐⠣⠽⠈⠜⠼⠚⠲⠑⠐⠜⠒&#10;⠀⠀⠀⠀⠀⠀⠀⠀⠙⠊⠗⠐⠶⠄⠠⠠⠥⠏⠄&#10;⠀⠀⠀⠀⠊⠋⠀⠝⠀⠙⠊⠗⠐⠶⠐⠶⠕⠇⠙⠙⠊⠗⠒&#10;⠀⠀⠀⠀⠀⠀⠀⠀⠊⠋⠀⠇⠢⠐⠣⠙⠊⠗⠐⠜⠈⠜⠼⠚⠒&#10;⠀⠀⠀⠀⠀⠀⠀⠀⠀⠀⠀⠀⠏⠗⠔⠞⠐⠣⠄⠠⠎⠑⠞⠞⠬⠀⠒⠄⠐⠖⠙⠊⠗⠐⠜&#10;⠀⠀⠀⠀⠀⠀⠀⠀⠀⠀⠀⠀⠏⠗⠔⠞⠐⠣⠺⠑⠃⠉⠕⠝⠝⠐⠣⠄⠉⠑⠉⠊⠇⠡⠥⠁⠲⠕⠝⠇⠔⠑⠄⠂⠼⠙⠙⠉⠂⠄⠸⠌⠜⠙⠥⠔⠕⠸⠌⠛⠽⠗⠕⠗⠂⠙⠲⠏⠓⠏⠄⠂⠄⠙⠊⠗⠐⠶⠄⠐⠖⠙⠊⠗⠐⠜⠐⠜&#10;⠀⠀⠀⠀⠀⠀⠀⠀⠕⠇⠙⠙⠊⠗⠐⠶⠙⠊⠗&#10;⠐⠞⠲⠎⠇⠑⠑⠏⠐⠣⠼⠁⠐⠜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3313079" name="Picture 1" descr="⠕⠇⠙⠙⠊⠗⠐⠶⠄⠄&#10;⠱⠊⠇⠑⠀⠠⠞⠗⠥⠑⠒&#10;⠀⠀⠀⠀⠭⠐⠶⠍⠏⠥⠲⠁⠒⠑⠇⠲⠭&#10;⠀⠀⠀⠀⠽⠐⠶⠍⠏⠥⠲⠁⠉⠉⠑⠇⠲⠽&#10;⠀⠀⠀⠀⠙⠊⠗⠐⠶⠄⠄&#10;⠀⠀⠀⠀⠊⠋⠀⠐⠣⠭⠈⠜⠼⠚⠲⠑⠐⠜⠒&#10;⠀⠀⠀⠀⠀⠀⠀⠀⠙⠊⠗⠐⠶⠄⠠⠠⠇⠑⠋⠞⠄&#10;⠀⠀⠀⠀⠑⠇⠊⠋⠀⠐⠣⠭⠈⠣⠤⠼⠚⠲⠑⠐⠜⠒&#10;⠀⠀⠀⠀⠀⠀⠀⠀⠙⠊⠗⠐⠶⠄⠠⠠⠐⠗⠄&#10;⠀⠀⠀⠀⠑⠇⠊⠋⠀⠐⠣⠽⠈⠣⠤⠼⠚⠲⠑⠐⠜⠒&#10;⠀⠀⠀⠀⠀⠀⠀⠀⠙⠊⠗⠐⠶⠄⠠⠠⠙⠪⠝⠄&#10;⠀⠀⠀⠀⠑⠇⠊⠋⠀⠐⠣⠽⠈⠜⠼⠚⠲⠑⠐⠜⠒&#10;⠀⠀⠀⠀⠀⠀⠀⠀⠙⠊⠗⠐⠶⠄⠠⠠⠥⠏⠄&#10;⠀⠀⠀⠀⠊⠋⠀⠝⠀⠙⠊⠗⠐⠶⠐⠶⠕⠇⠙⠙⠊⠗⠒&#10;⠀⠀⠀⠀⠀⠀⠀⠀⠊⠋⠀⠇⠢⠐⠣⠙⠊⠗⠐⠜⠈⠜⠼⠚⠒&#10;⠀⠀⠀⠀⠀⠀⠀⠀⠀⠀⠀⠀⠏⠗⠔⠞⠐⠣⠄⠠⠎⠑⠞⠞⠬⠀⠒⠄⠐⠖⠙⠊⠗⠐⠜&#10;⠀⠀⠀⠀⠀⠀⠀⠀⠀⠀⠀⠀⠏⠗⠔⠞⠐⠣⠺⠑⠃⠉⠕⠝⠝⠐⠣⠄⠉⠑⠉⠊⠇⠡⠥⠁⠲⠕⠝⠇⠔⠑⠄⠂⠼⠙⠙⠉⠂⠄⠸⠌⠜⠙⠥⠔⠕⠸⠌⠛⠽⠗⠕⠗⠂⠙⠲⠏⠓⠏⠄⠂⠄⠙⠊⠗⠐⠶⠄⠐⠖⠙⠊⠗⠐⠜⠐⠜&#10;⠀⠀⠀⠀⠀⠀⠀⠀⠕⠇⠙⠙⠊⠗⠐⠶⠙⠊⠗&#10;⠐⠞⠲⠎⠇⠑⠑⠏⠐⠣⠼⠁⠐⠜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776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04882D" w14:textId="5E278ACD" w:rsidR="00FA14E5" w:rsidRDefault="00FA14E5" w:rsidP="00FA14E5">
      <w:pPr>
        <w:rPr>
          <w:rStyle w:val="IntenseEmphasis"/>
          <w:i w:val="0"/>
          <w:iCs w:val="0"/>
          <w:color w:val="auto"/>
        </w:rPr>
      </w:pPr>
    </w:p>
    <w:p w14:paraId="2E04C3C0" w14:textId="06B6CE19" w:rsidR="00FA14E5" w:rsidRPr="00FA14E5" w:rsidRDefault="00FA14E5" w:rsidP="00FA14E5">
      <w:pPr>
        <w:rPr>
          <w:rStyle w:val="IntenseEmphasis"/>
          <w:i w:val="0"/>
          <w:iCs w:val="0"/>
          <w:color w:val="auto"/>
        </w:rPr>
      </w:pPr>
      <w:r>
        <w:rPr>
          <w:rStyle w:val="IntenseEmphasis"/>
          <w:i w:val="0"/>
          <w:iCs w:val="0"/>
          <w:color w:val="auto"/>
        </w:rPr>
        <w:t>Once you get everything working, observe how tilting your Arduino causes the horse’s movement to change direction (after a bit of a delay).</w:t>
      </w:r>
    </w:p>
    <w:sectPr w:rsidR="00FA14E5" w:rsidRPr="00FA14E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CBC0FED"/>
    <w:multiLevelType w:val="hybridMultilevel"/>
    <w:tmpl w:val="48EE40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266567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6498"/>
    <w:rsid w:val="00071C39"/>
    <w:rsid w:val="000902A3"/>
    <w:rsid w:val="0027025D"/>
    <w:rsid w:val="00306B10"/>
    <w:rsid w:val="004256B6"/>
    <w:rsid w:val="004B6FCE"/>
    <w:rsid w:val="006433C6"/>
    <w:rsid w:val="00776498"/>
    <w:rsid w:val="00787486"/>
    <w:rsid w:val="0095042F"/>
    <w:rsid w:val="009528DC"/>
    <w:rsid w:val="00AA4288"/>
    <w:rsid w:val="00B17039"/>
    <w:rsid w:val="00B67F82"/>
    <w:rsid w:val="00BD43B2"/>
    <w:rsid w:val="00C94492"/>
    <w:rsid w:val="00DB5C7F"/>
    <w:rsid w:val="00E061E5"/>
    <w:rsid w:val="00FA14E5"/>
    <w:rsid w:val="00FB3E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C68628"/>
  <w15:chartTrackingRefBased/>
  <w15:docId w15:val="{E9409D28-7EC6-4E7E-9031-4D5FD12B72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9449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7649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76498"/>
    <w:rPr>
      <w:color w:val="605E5C"/>
      <w:shd w:val="clear" w:color="auto" w:fill="E1DFDD"/>
    </w:rPr>
  </w:style>
  <w:style w:type="character" w:styleId="IntenseEmphasis">
    <w:name w:val="Intense Emphasis"/>
    <w:basedOn w:val="DefaultParagraphFont"/>
    <w:uiPriority w:val="21"/>
    <w:qFormat/>
    <w:rsid w:val="00776498"/>
    <w:rPr>
      <w:i/>
      <w:iCs/>
      <w:color w:val="4472C4" w:themeColor="accent1"/>
    </w:rPr>
  </w:style>
  <w:style w:type="paragraph" w:styleId="ListParagraph">
    <w:name w:val="List Paragraph"/>
    <w:basedOn w:val="Normal"/>
    <w:uiPriority w:val="34"/>
    <w:qFormat/>
    <w:rsid w:val="00787486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C9449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5.png"/><Relationship Id="rId5" Type="http://schemas.openxmlformats.org/officeDocument/2006/relationships/hyperlink" Target="https://codeload.github.com/sunfounder/universal-maker-sensor-kit/zip/refs/heads/main" TargetMode="External"/><Relationship Id="rId15" Type="http://schemas.openxmlformats.org/officeDocument/2006/relationships/fontTable" Target="fontTable.xml"/><Relationship Id="rId10" Type="http://schemas.openxmlformats.org/officeDocument/2006/relationships/hyperlink" Target="https://cecilchua.online/arduino/horsedir.txt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7</Pages>
  <Words>867</Words>
  <Characters>4946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Missouri University of Science and Technology</Company>
  <LinksUpToDate>false</LinksUpToDate>
  <CharactersWithSpaces>5802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Chua, Cecil Eng Huang</dc:creator>
  <cp:keywords/>
  <dc:description/>
  <cp:lastModifiedBy>Cecil Chua</cp:lastModifiedBy>
  <cp:revision>4</cp:revision>
  <dcterms:created xsi:type="dcterms:W3CDTF">2026-01-28T14:02:00Z</dcterms:created>
  <dcterms:modified xsi:type="dcterms:W3CDTF">2026-02-11T22:12:00Z</dcterms:modified>
</cp:coreProperties>
</file>