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ECDBD" w14:textId="4AB54A3F" w:rsidR="008617E6" w:rsidRDefault="008617E6" w:rsidP="0026650B">
      <w:pPr>
        <w:pStyle w:val="Heading1"/>
      </w:pPr>
      <w:r>
        <w:t xml:space="preserve">Setting up a </w:t>
      </w:r>
      <w:r w:rsidR="00AE74BD">
        <w:t xml:space="preserve">Speaker </w:t>
      </w:r>
      <w:r>
        <w:t>in Arduino</w:t>
      </w:r>
    </w:p>
    <w:p w14:paraId="01F7BDDB" w14:textId="77777777" w:rsidR="008617E6" w:rsidRDefault="008617E6">
      <w:pPr>
        <w:rPr>
          <w:b/>
        </w:rPr>
      </w:pPr>
    </w:p>
    <w:p w14:paraId="183B2725" w14:textId="77777777" w:rsidR="008617E6" w:rsidRDefault="008617E6">
      <w:r>
        <w:rPr>
          <w:b/>
        </w:rPr>
        <w:t>Overview</w:t>
      </w:r>
    </w:p>
    <w:p w14:paraId="71B16000" w14:textId="12F907F6" w:rsidR="008617E6" w:rsidRPr="008617E6" w:rsidRDefault="008617E6" w:rsidP="00E54B34">
      <w:r>
        <w:t xml:space="preserve">In this exercise, we are going to </w:t>
      </w:r>
      <w:r w:rsidR="009A238F">
        <w:t xml:space="preserve">learn how to </w:t>
      </w:r>
      <w:r w:rsidR="00914B16">
        <w:t>play music from the mini speaker</w:t>
      </w:r>
      <w:r w:rsidR="009A238F">
        <w:t xml:space="preserve">.  </w:t>
      </w:r>
    </w:p>
    <w:p w14:paraId="3CBCCF6B" w14:textId="53E1B056" w:rsidR="00EC7FE9" w:rsidRDefault="00C43FA8">
      <w:r>
        <w:rPr>
          <w:b/>
        </w:rPr>
        <w:t xml:space="preserve">Exercise </w:t>
      </w:r>
      <w:r w:rsidR="008617E6">
        <w:rPr>
          <w:b/>
        </w:rPr>
        <w:t>1</w:t>
      </w:r>
      <w:r>
        <w:rPr>
          <w:b/>
        </w:rPr>
        <w:t>:</w:t>
      </w:r>
      <w:r>
        <w:t xml:space="preserve"> </w:t>
      </w:r>
      <w:r w:rsidR="00E54B34">
        <w:rPr>
          <w:b/>
        </w:rPr>
        <w:t xml:space="preserve">The </w:t>
      </w:r>
      <w:r w:rsidR="00914B16">
        <w:rPr>
          <w:b/>
        </w:rPr>
        <w:t>Piezoelectric Buzzer</w:t>
      </w:r>
    </w:p>
    <w:p w14:paraId="326E199C" w14:textId="77777777" w:rsidR="00C43FA8" w:rsidRDefault="00C43FA8">
      <w:r>
        <w:t>Take out the following items:</w:t>
      </w:r>
    </w:p>
    <w:p w14:paraId="44D93210" w14:textId="0D612DAA" w:rsidR="00C43FA8" w:rsidRDefault="00E54B34" w:rsidP="00C43FA8">
      <w:pPr>
        <w:pStyle w:val="ListParagraph"/>
        <w:numPr>
          <w:ilvl w:val="0"/>
          <w:numId w:val="1"/>
        </w:numPr>
      </w:pPr>
      <w:r>
        <w:t xml:space="preserve">The </w:t>
      </w:r>
      <w:proofErr w:type="spellStart"/>
      <w:r w:rsidR="00914B16">
        <w:t>PiezoElectric</w:t>
      </w:r>
      <w:proofErr w:type="spellEnd"/>
      <w:r w:rsidR="00914B16">
        <w:t xml:space="preserve"> Buzzer</w:t>
      </w:r>
    </w:p>
    <w:p w14:paraId="64218B07" w14:textId="7F17E466" w:rsidR="00914B16" w:rsidRDefault="00914B16" w:rsidP="00C43FA8">
      <w:pPr>
        <w:pStyle w:val="ListParagraph"/>
        <w:numPr>
          <w:ilvl w:val="0"/>
          <w:numId w:val="1"/>
        </w:numPr>
      </w:pPr>
      <w:r>
        <w:t xml:space="preserve">A </w:t>
      </w:r>
      <w:r w:rsidR="00590653">
        <w:t>1</w:t>
      </w:r>
      <w:proofErr w:type="gramStart"/>
      <w:r w:rsidR="00590653">
        <w:t xml:space="preserve">K </w:t>
      </w:r>
      <w:r>
        <w:t xml:space="preserve"> ohm</w:t>
      </w:r>
      <w:proofErr w:type="gramEnd"/>
      <w:r>
        <w:t xml:space="preserve"> resistor</w:t>
      </w:r>
    </w:p>
    <w:p w14:paraId="5B627916" w14:textId="70D2F1D0" w:rsidR="00C43FA8" w:rsidRDefault="00914B16" w:rsidP="00C43FA8">
      <w:pPr>
        <w:pStyle w:val="ListParagraph"/>
        <w:numPr>
          <w:ilvl w:val="0"/>
          <w:numId w:val="1"/>
        </w:numPr>
      </w:pPr>
      <w:r>
        <w:t xml:space="preserve">2 </w:t>
      </w:r>
      <w:r w:rsidR="00590653">
        <w:t>short wires</w:t>
      </w:r>
    </w:p>
    <w:p w14:paraId="29BF41F8" w14:textId="2F68DCE2" w:rsidR="00590653" w:rsidRDefault="00590653" w:rsidP="00C43FA8">
      <w:pPr>
        <w:pStyle w:val="ListParagraph"/>
        <w:numPr>
          <w:ilvl w:val="0"/>
          <w:numId w:val="1"/>
        </w:numPr>
      </w:pPr>
      <w:r>
        <w:t>1 long wire</w:t>
      </w:r>
    </w:p>
    <w:p w14:paraId="2E1A9F82" w14:textId="266B3C8C" w:rsidR="00590653" w:rsidRDefault="00590653" w:rsidP="00C43FA8">
      <w:pPr>
        <w:pStyle w:val="ListParagraph"/>
        <w:numPr>
          <w:ilvl w:val="0"/>
          <w:numId w:val="1"/>
        </w:numPr>
      </w:pPr>
      <w:r>
        <w:t>1 S8050 transistor</w:t>
      </w:r>
    </w:p>
    <w:p w14:paraId="07B63B1F" w14:textId="439336A1" w:rsidR="00590653" w:rsidRDefault="00590653" w:rsidP="00C43FA8">
      <w:pPr>
        <w:pStyle w:val="ListParagraph"/>
        <w:numPr>
          <w:ilvl w:val="0"/>
          <w:numId w:val="1"/>
        </w:numPr>
      </w:pPr>
      <w:r>
        <w:t>Passive buzzer</w:t>
      </w:r>
    </w:p>
    <w:p w14:paraId="12CFC294" w14:textId="38BF0823" w:rsidR="00590653" w:rsidRDefault="00590653" w:rsidP="00590653">
      <w:r>
        <w:t xml:space="preserve">It may be a little difficult to figure out which is the S8050.  The S8050 has 3 prongs.  There </w:t>
      </w:r>
      <w:proofErr w:type="gramStart"/>
      <w:r>
        <w:t>are</w:t>
      </w:r>
      <w:proofErr w:type="gramEnd"/>
      <w:r>
        <w:t xml:space="preserve"> a total of four objects in your kit with 3 prongs, the S8050 (there are 2 of them), the S8550, and the IR receiver.  Take all four of them out and compare them.  The IR receiver has legs that are slightly curved.  There are two S8050s, so take </w:t>
      </w:r>
      <w:proofErr w:type="gramStart"/>
      <w:r>
        <w:t>one of the three pronged</w:t>
      </w:r>
      <w:proofErr w:type="gramEnd"/>
      <w:r>
        <w:t xml:space="preserve"> devices that looks the exact same as the other.</w:t>
      </w:r>
    </w:p>
    <w:p w14:paraId="4ADE6A48" w14:textId="0E455B46" w:rsidR="00590653" w:rsidRDefault="00590653" w:rsidP="00590653">
      <w:r>
        <w:t xml:space="preserve">You have two buzzers.  They are on a foam pad together with the IC chips and the numeric displays.  One of them has a sticker that </w:t>
      </w:r>
      <w:proofErr w:type="gramStart"/>
      <w:r>
        <w:t>says</w:t>
      </w:r>
      <w:proofErr w:type="gramEnd"/>
      <w:r>
        <w:t xml:space="preserve"> “Remove seal after washing.”  That is the one you want.  If you flip both buzzers over, one of them has an integrated circuit.  That is the one you do not want.</w:t>
      </w:r>
    </w:p>
    <w:p w14:paraId="11B14DB6" w14:textId="491E2BBA" w:rsidR="00C43FA8" w:rsidRDefault="00C43FA8" w:rsidP="00C43FA8">
      <w:r>
        <w:t>We are going to assemble these as per the following diagram</w:t>
      </w:r>
      <w:r w:rsidR="00200BD0">
        <w:t>.  Note the long end of the buzzer faces towards power</w:t>
      </w:r>
      <w:r>
        <w:t>:</w:t>
      </w:r>
    </w:p>
    <w:p w14:paraId="59FEEEEC" w14:textId="3C744026" w:rsidR="00C43FA8" w:rsidRDefault="00200BD0" w:rsidP="00C43FA8">
      <w:r w:rsidRPr="00200BD0">
        <w:drawing>
          <wp:inline distT="0" distB="0" distL="0" distR="0" wp14:anchorId="0699F132" wp14:editId="30EF6D46">
            <wp:extent cx="2933700" cy="1740474"/>
            <wp:effectExtent l="0" t="0" r="0" b="0"/>
            <wp:docPr id="701555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42532" cy="1745714"/>
                    </a:xfrm>
                    <a:prstGeom prst="rect">
                      <a:avLst/>
                    </a:prstGeom>
                    <a:noFill/>
                    <a:ln>
                      <a:noFill/>
                    </a:ln>
                  </pic:spPr>
                </pic:pic>
              </a:graphicData>
            </a:graphic>
          </wp:inline>
        </w:drawing>
      </w:r>
    </w:p>
    <w:p w14:paraId="097B1C06" w14:textId="1815A1A4" w:rsidR="00AD339A" w:rsidRDefault="00AD339A" w:rsidP="00C43FA8">
      <w:r>
        <w:t>The transistor is used here as an amplifier to strengthen the voltage of the electricity pulse to the buzzer, making the buzzer louder.</w:t>
      </w:r>
    </w:p>
    <w:p w14:paraId="3A0BB7ED" w14:textId="55FCB05F" w:rsidR="000A31C0" w:rsidRDefault="000A31C0" w:rsidP="000A31C0">
      <w:r>
        <w:rPr>
          <w:b/>
        </w:rPr>
        <w:t>Exercise 2:</w:t>
      </w:r>
      <w:r>
        <w:t xml:space="preserve"> </w:t>
      </w:r>
      <w:r>
        <w:rPr>
          <w:b/>
        </w:rPr>
        <w:t>Frequency Code</w:t>
      </w:r>
    </w:p>
    <w:p w14:paraId="0E20B452" w14:textId="124DFC4D" w:rsidR="00512BB3" w:rsidRDefault="00512BB3" w:rsidP="000A31C0">
      <w:r>
        <w:t>We will need the Pin and PWM (Pulse Width Modulation) classes from machine and the time library.</w:t>
      </w:r>
    </w:p>
    <w:p w14:paraId="5F647815" w14:textId="7653952A" w:rsidR="007313BB" w:rsidRDefault="000D0CCD" w:rsidP="000A31C0">
      <w:r w:rsidRPr="000D0CCD">
        <w:rPr>
          <w:noProof/>
        </w:rPr>
        <w:lastRenderedPageBreak/>
        <w:drawing>
          <wp:inline distT="0" distB="0" distL="0" distR="0" wp14:anchorId="7F8E6F74" wp14:editId="411E4424">
            <wp:extent cx="3743847" cy="933580"/>
            <wp:effectExtent l="0" t="0" r="9525" b="0"/>
            <wp:docPr id="1742022169" name="Picture 1" descr="⠊⠍⠏⠕⠗⠞⠀⠐⠞&#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022169" name="Picture 1" descr="⠊⠍⠏⠕⠗⠞⠀⠐⠞&#10;⠋⠀⠍⠁⠡⠔⠑⠀⠊⠍⠏⠕⠗⠞⠀⠠⠏⠔⠂⠀⠠⠠⠏⠺⠍&#10;⠎⠏⠂⠅⠻⠏⠔⠐⠶⠼⠁⠋"/>
                    <pic:cNvPicPr/>
                  </pic:nvPicPr>
                  <pic:blipFill>
                    <a:blip r:embed="rId6"/>
                    <a:stretch>
                      <a:fillRect/>
                    </a:stretch>
                  </pic:blipFill>
                  <pic:spPr>
                    <a:xfrm>
                      <a:off x="0" y="0"/>
                      <a:ext cx="3743847" cy="933580"/>
                    </a:xfrm>
                    <a:prstGeom prst="rect">
                      <a:avLst/>
                    </a:prstGeom>
                  </pic:spPr>
                </pic:pic>
              </a:graphicData>
            </a:graphic>
          </wp:inline>
        </w:drawing>
      </w:r>
    </w:p>
    <w:p w14:paraId="52E7B68F" w14:textId="50301362" w:rsidR="00512BB3" w:rsidRDefault="00512BB3" w:rsidP="000A31C0">
      <w:r>
        <w:t xml:space="preserve">Pulse width modulation is </w:t>
      </w:r>
      <w:proofErr w:type="gramStart"/>
      <w:r>
        <w:t>a special technique digital devices</w:t>
      </w:r>
      <w:proofErr w:type="gramEnd"/>
      <w:r>
        <w:t xml:space="preserve"> use to simulate analog waves.  </w:t>
      </w:r>
      <w:r w:rsidR="003A3DF1">
        <w:t>Instead of sending a single continuous 1 signal, the digital pin sends the signal in very fast pulses, which then looks like an analog wave.</w:t>
      </w:r>
    </w:p>
    <w:p w14:paraId="5B4C13B3" w14:textId="17B269E2" w:rsidR="000A31C0" w:rsidRDefault="00512BB3" w:rsidP="000A31C0">
      <w:r>
        <w:t>The following code gets the speaker to play a musical note:</w:t>
      </w:r>
    </w:p>
    <w:p w14:paraId="5A8115FF" w14:textId="1BB44AFD" w:rsidR="007313BB" w:rsidRDefault="007313BB" w:rsidP="000A31C0">
      <w:r w:rsidRPr="007313BB">
        <w:rPr>
          <w:noProof/>
        </w:rPr>
        <w:drawing>
          <wp:inline distT="0" distB="0" distL="0" distR="0" wp14:anchorId="6EAD94AA" wp14:editId="596734B7">
            <wp:extent cx="5943600" cy="5671185"/>
            <wp:effectExtent l="0" t="0" r="0" b="5715"/>
            <wp:docPr id="1930165186" name="Picture 1" descr="⠙⠑⠋ ⠋⠊⠝⠙⠋⠗⠑⠟⠣⠞⠓⠑⠝⠕⠞⠑⠜⠒&#10;    ⠊⠋ ⠞⠓⠑⠝⠕⠞⠑⠶⠶⠄⠉⠄⠒&#10;      ⠋⠗⠑⠟⠶⠼⠃⠼⠋⠼⠃&#10;    ⠑⠇⠊⠋ ⠞⠓⠑⠝⠕⠞⠑⠶⠶⠄⠙⠄⠒&#10;      ⠋⠗⠑⠟⠶⠼⠃⠼⠊⠼⠙&#10;    ⠑⠇⠊⠋ ⠞⠓⠑⠝⠕⠞⠑⠶⠶⠄⠑⠄⠒&#10;      ⠋⠗⠑⠟⠶⠼⠉⠼⠉⠼⠚&#10;    ⠑⠇⠊⠋ ⠞⠓⠑⠝⠕⠞⠑⠶⠶⠄⠋⠄⠒&#10;      ⠋⠗⠑⠟⠶⠼⠉⠼⠙⠼⠊&#10;    ⠑⠇⠊⠋ ⠞⠓⠑⠝⠕⠞⠑⠶⠶⠄⠛⠄⠒&#10;      ⠋⠗⠑⠟⠶⠼⠉⠼⠊⠼⠃&#10;    ⠑⠇⠊⠋ ⠞⠓⠑⠝⠕⠞⠑⠶⠶⠄⠁⠄⠒&#10;      ⠋⠗⠑⠟⠶⠼⠙⠼⠙⠼⠚&#10;    ⠗⠑⠞⠥⠗⠝ ⠋⠗⠑⠟&#10;&#10;⠙⠑⠋ ⠏⠇⠁⠽⠝⠕⠞⠑⠣⠞⠓⠑⠝⠕⠞⠑⠂⠝⠕⠞⠑⠞⠽⠏⠑⠜⠒&#10;#⠝⠕⠞⠑⠞⠽⠏⠑⠒&#10;#⠼⠙⠶⠟⠥⠁⠗⠞⠑⠗&#10;#⠼⠃⠶⠓⠁⠇⠋&#10;#⠼⠁⠶⠺⠓⠕⠇⠑&#10;#⠼⠓⠶⠑⠊⠛⠓⠞⠓&#10;#⠼⠁⠼⠋⠶⠼⠁⠼⠋⠞⠓&#10;    ⠞⠑⠍⠏⠕⠶⠼⠓⠼⠋⠼⠙&#10;    ⠙⠥⠗⠁⠞⠊⠕⠝⠶⠞⠑⠍⠏⠕⠌⠝⠕⠞⠑⠞⠽⠏⠑&#10;    ⠃⠥⠵⠵⠑⠗⠲⠙⠥⠞⠽⠤⠥⠼⠁⠼⠋⠣⠼⠁⠼⠚⠼⠚⠼⠚⠜  #⠠⠎⠑⠞⠎ ⠇⠕⠥⠙⠝⠑⠎⠎ ⠕⠋ ⠃⠥⠵⠵⠑⠗⠲ ⠼⠁⠼⠚⠼⠚⠼⠚ ⠊⠎ ⠍⠁⠭&#10;    ⠃⠥⠵⠵⠑⠗⠲⠋⠗⠑⠟⠣⠋⠊⠝⠙⠋⠗⠑⠟⠣⠞⠓⠑⠝⠕⠞⠑⠜⠜&#10;    ⠞⠊⠍⠑⠲⠎⠇⠑⠑⠏⠤⠍⠎⠣⠊⠝⠞⠣⠙⠥⠗⠁⠞⠊⠕⠝⠜⠜       #⠙⠕⠑⠎ ⠎⠇⠑⠑⠏ ⠊⠝ ⠍⠊⠇⠇⠊⠎⠑⠉⠕⠝⠙⠎&#10;    ⠃⠥⠵⠵⠑⠗⠲⠙⠥⠞⠽⠤⠥⠼⠁⠼⠋⠣⠼⠚⠜  #⠠⠎⠑⠞⠎ ⠇⠕⠥⠙⠝⠑⠎⠎ ⠕⠋ ⠃⠥⠵⠵⠑⠗ ⠞⠕ ⠼⠚ ⠣⠝⠕ ⠎⠕⠥⠝⠙⠜&#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65186" name="Picture 1" descr="⠙⠑⠋ ⠋⠊⠝⠙⠋⠗⠑⠟⠣⠞⠓⠑⠝⠕⠞⠑⠜⠒&#10;    ⠊⠋ ⠞⠓⠑⠝⠕⠞⠑⠶⠶⠄⠉⠄⠒&#10;      ⠋⠗⠑⠟⠶⠼⠃⠼⠋⠼⠃&#10;    ⠑⠇⠊⠋ ⠞⠓⠑⠝⠕⠞⠑⠶⠶⠄⠙⠄⠒&#10;      ⠋⠗⠑⠟⠶⠼⠃⠼⠊⠼⠙&#10;    ⠑⠇⠊⠋ ⠞⠓⠑⠝⠕⠞⠑⠶⠶⠄⠑⠄⠒&#10;      ⠋⠗⠑⠟⠶⠼⠉⠼⠉⠼⠚&#10;    ⠑⠇⠊⠋ ⠞⠓⠑⠝⠕⠞⠑⠶⠶⠄⠋⠄⠒&#10;      ⠋⠗⠑⠟⠶⠼⠉⠼⠙⠼⠊&#10;    ⠑⠇⠊⠋ ⠞⠓⠑⠝⠕⠞⠑⠶⠶⠄⠛⠄⠒&#10;      ⠋⠗⠑⠟⠶⠼⠉⠼⠊⠼⠃&#10;    ⠑⠇⠊⠋ ⠞⠓⠑⠝⠕⠞⠑⠶⠶⠄⠁⠄⠒&#10;      ⠋⠗⠑⠟⠶⠼⠙⠼⠙⠼⠚&#10;    ⠗⠑⠞⠥⠗⠝ ⠋⠗⠑⠟&#10;&#10;⠙⠑⠋ ⠏⠇⠁⠽⠝⠕⠞⠑⠣⠞⠓⠑⠝⠕⠞⠑⠂⠝⠕⠞⠑⠞⠽⠏⠑⠜⠒&#10;#⠝⠕⠞⠑⠞⠽⠏⠑⠒&#10;#⠼⠙⠶⠟⠥⠁⠗⠞⠑⠗&#10;#⠼⠃⠶⠓⠁⠇⠋&#10;#⠼⠁⠶⠺⠓⠕⠇⠑&#10;#⠼⠓⠶⠑⠊⠛⠓⠞⠓&#10;#⠼⠁⠼⠋⠶⠼⠁⠼⠋⠞⠓&#10;    ⠞⠑⠍⠏⠕⠶⠼⠓⠼⠋⠼⠙&#10;    ⠙⠥⠗⠁⠞⠊⠕⠝⠶⠞⠑⠍⠏⠕⠌⠝⠕⠞⠑⠞⠽⠏⠑&#10;    ⠃⠥⠵⠵⠑⠗⠲⠙⠥⠞⠽⠤⠥⠼⠁⠼⠋⠣⠼⠁⠼⠚⠼⠚⠼⠚⠜  #⠠⠎⠑⠞⠎ ⠇⠕⠥⠙⠝⠑⠎⠎ ⠕⠋ ⠃⠥⠵⠵⠑⠗⠲ ⠼⠁⠼⠚⠼⠚⠼⠚ ⠊⠎ ⠍⠁⠭&#10;    ⠃⠥⠵⠵⠑⠗⠲⠋⠗⠑⠟⠣⠋⠊⠝⠙⠋⠗⠑⠟⠣⠞⠓⠑⠝⠕⠞⠑⠜⠜&#10;    ⠞⠊⠍⠑⠲⠎⠇⠑⠑⠏⠤⠍⠎⠣⠊⠝⠞⠣⠙⠥⠗⠁⠞⠊⠕⠝⠜⠜       #⠙⠕⠑⠎ ⠎⠇⠑⠑⠏ ⠊⠝ ⠍⠊⠇⠇⠊⠎⠑⠉⠕⠝⠙⠎&#10;    ⠃⠥⠵⠵⠑⠗⠲⠙⠥⠞⠽⠤⠥⠼⠁⠼⠋⠣⠼⠚⠜  #⠠⠎⠑⠞⠎ ⠇⠕⠥⠙⠝⠑⠎⠎ ⠕⠋ ⠃⠥⠵⠵⠑⠗ ⠞⠕ ⠼⠚ ⠣⠝⠕ ⠎⠕⠥⠝⠙⠜&#10;    ⠞⠊⠍⠑⠲⠎⠇⠑⠑⠏⠤⠍⠎⠣⠼⠁⠼⠚⠜&#10;"/>
                    <pic:cNvPicPr/>
                  </pic:nvPicPr>
                  <pic:blipFill>
                    <a:blip r:embed="rId7"/>
                    <a:stretch>
                      <a:fillRect/>
                    </a:stretch>
                  </pic:blipFill>
                  <pic:spPr>
                    <a:xfrm>
                      <a:off x="0" y="0"/>
                      <a:ext cx="5943600" cy="5671185"/>
                    </a:xfrm>
                    <a:prstGeom prst="rect">
                      <a:avLst/>
                    </a:prstGeom>
                  </pic:spPr>
                </pic:pic>
              </a:graphicData>
            </a:graphic>
          </wp:inline>
        </w:drawing>
      </w:r>
    </w:p>
    <w:p w14:paraId="241EF2E6" w14:textId="758716C2" w:rsidR="000A31C0" w:rsidRDefault="000A31C0" w:rsidP="000A31C0">
      <w:r>
        <w:t xml:space="preserve">The code </w:t>
      </w:r>
      <w:proofErr w:type="gramStart"/>
      <w:r>
        <w:t>takes in</w:t>
      </w:r>
      <w:proofErr w:type="gramEnd"/>
      <w:r>
        <w:t xml:space="preserve"> two inputs- the note and the duration of the note in metric time set to a tempo approximating cantabile. </w:t>
      </w:r>
    </w:p>
    <w:p w14:paraId="591AE599" w14:textId="514E4ECD" w:rsidR="008617E6" w:rsidRDefault="008617E6" w:rsidP="008617E6">
      <w:r>
        <w:rPr>
          <w:b/>
        </w:rPr>
        <w:lastRenderedPageBreak/>
        <w:t xml:space="preserve">Exercise </w:t>
      </w:r>
      <w:r w:rsidR="000A31C0">
        <w:rPr>
          <w:b/>
        </w:rPr>
        <w:t>3</w:t>
      </w:r>
      <w:r>
        <w:rPr>
          <w:b/>
        </w:rPr>
        <w:t>:</w:t>
      </w:r>
      <w:r>
        <w:t xml:space="preserve"> </w:t>
      </w:r>
      <w:r>
        <w:rPr>
          <w:b/>
        </w:rPr>
        <w:t>Our Code</w:t>
      </w:r>
    </w:p>
    <w:p w14:paraId="49B2B659" w14:textId="6B4E161D" w:rsidR="000A31C0" w:rsidRDefault="000A31C0" w:rsidP="00C43FA8">
      <w:r>
        <w:t>Now we will play our song.  We will play Mary Had A Little Lamb, which is:</w:t>
      </w:r>
    </w:p>
    <w:p w14:paraId="2DB33C97" w14:textId="36E11440" w:rsidR="000A31C0" w:rsidRDefault="000A31C0" w:rsidP="000A31C0">
      <w:pPr>
        <w:pStyle w:val="ListParagraph"/>
        <w:numPr>
          <w:ilvl w:val="0"/>
          <w:numId w:val="4"/>
        </w:numPr>
      </w:pPr>
      <w:r>
        <w:t xml:space="preserve">E4 D4 C4 D4 E4 </w:t>
      </w:r>
      <w:proofErr w:type="spellStart"/>
      <w:r>
        <w:t>E4</w:t>
      </w:r>
      <w:proofErr w:type="spellEnd"/>
      <w:r>
        <w:t xml:space="preserve"> E2</w:t>
      </w:r>
    </w:p>
    <w:p w14:paraId="73D29C0F" w14:textId="70F5B962" w:rsidR="000A31C0" w:rsidRDefault="000A31C0" w:rsidP="000A31C0">
      <w:pPr>
        <w:pStyle w:val="ListParagraph"/>
        <w:numPr>
          <w:ilvl w:val="0"/>
          <w:numId w:val="4"/>
        </w:numPr>
      </w:pPr>
      <w:r>
        <w:t xml:space="preserve">D4 </w:t>
      </w:r>
      <w:proofErr w:type="spellStart"/>
      <w:r>
        <w:t>D4</w:t>
      </w:r>
      <w:proofErr w:type="spellEnd"/>
      <w:r>
        <w:t xml:space="preserve"> D2 E4 G4 G2 </w:t>
      </w:r>
    </w:p>
    <w:p w14:paraId="32445E2C" w14:textId="77777777" w:rsidR="000A31C0" w:rsidRDefault="000A31C0" w:rsidP="000A31C0">
      <w:pPr>
        <w:pStyle w:val="ListParagraph"/>
        <w:numPr>
          <w:ilvl w:val="0"/>
          <w:numId w:val="4"/>
        </w:numPr>
      </w:pPr>
      <w:r>
        <w:t xml:space="preserve">E4 D4 C4 D4 E4 </w:t>
      </w:r>
      <w:proofErr w:type="spellStart"/>
      <w:r>
        <w:t>E4</w:t>
      </w:r>
      <w:proofErr w:type="spellEnd"/>
      <w:r>
        <w:t xml:space="preserve"> E2</w:t>
      </w:r>
    </w:p>
    <w:p w14:paraId="1DD5E87A" w14:textId="106C6FD8" w:rsidR="000A31C0" w:rsidRDefault="000A31C0" w:rsidP="000A31C0">
      <w:pPr>
        <w:pStyle w:val="ListParagraph"/>
        <w:numPr>
          <w:ilvl w:val="0"/>
          <w:numId w:val="4"/>
        </w:numPr>
      </w:pPr>
      <w:r>
        <w:t xml:space="preserve">D4 </w:t>
      </w:r>
      <w:proofErr w:type="spellStart"/>
      <w:r>
        <w:t>D4</w:t>
      </w:r>
      <w:proofErr w:type="spellEnd"/>
      <w:r>
        <w:t xml:space="preserve"> E4 </w:t>
      </w:r>
      <w:proofErr w:type="spellStart"/>
      <w:r>
        <w:t>E4</w:t>
      </w:r>
      <w:proofErr w:type="spellEnd"/>
      <w:r>
        <w:t xml:space="preserve"> C2 (rest 2)</w:t>
      </w:r>
    </w:p>
    <w:p w14:paraId="6C7A35C5" w14:textId="24B6CAA9" w:rsidR="000A31C0" w:rsidRDefault="000A31C0" w:rsidP="00C43FA8">
      <w:r>
        <w:t xml:space="preserve">If you’re wondering, the notation given is a simplified version of actual computer music notation as used on music typesetting systems like </w:t>
      </w:r>
      <w:proofErr w:type="spellStart"/>
      <w:r>
        <w:t>LilyPond</w:t>
      </w:r>
      <w:proofErr w:type="spellEnd"/>
      <w:r>
        <w:t xml:space="preserve"> </w:t>
      </w:r>
      <w:hyperlink r:id="rId8" w:history="1">
        <w:r w:rsidRPr="0054540A">
          <w:rPr>
            <w:rStyle w:val="Hyperlink"/>
          </w:rPr>
          <w:t>https://lilypond.org/text-input.html</w:t>
        </w:r>
      </w:hyperlink>
      <w:r>
        <w:t>.</w:t>
      </w:r>
    </w:p>
    <w:p w14:paraId="441E2E16" w14:textId="14568EE9" w:rsidR="000A31C0" w:rsidRDefault="000A31C0" w:rsidP="00C43FA8">
      <w:r>
        <w:t>Now, let’s play our song.</w:t>
      </w:r>
    </w:p>
    <w:p w14:paraId="7981F906" w14:textId="5F13CA88" w:rsidR="0039589B" w:rsidRDefault="007313BB" w:rsidP="00C43FA8">
      <w:r w:rsidRPr="007313BB">
        <w:rPr>
          <w:noProof/>
        </w:rPr>
        <w:drawing>
          <wp:inline distT="0" distB="0" distL="0" distR="0" wp14:anchorId="154DAC9C" wp14:editId="5EE1FDF5">
            <wp:extent cx="2857899" cy="5744377"/>
            <wp:effectExtent l="0" t="0" r="0" b="8890"/>
            <wp:docPr id="1202072321" name="Picture 1" descr="⠃⠥⠵⠵⠑⠗⠶⠠⠏⠠⠺⠠⠍⠣⠠⠏⠊⠝⠣⠎⠏⠑⠁⠅⠑⠗⠏⠊⠝⠜⠜&#10;&#10;⠏⠇⠁⠽⠝⠕⠞⠑⠣⠄⠑⠄⠂⠼⠙⠜&#10;⠏⠇⠁⠽⠝⠕⠞⠑⠣⠄⠙⠄⠂⠼⠙⠜&#10;⠏⠇⠁⠽⠝⠕⠞⠑⠣⠄⠉⠄⠂⠼⠙⠜&#10;⠏⠇⠁⠽⠝⠕⠞⠑⠣⠄⠙⠄⠂⠼⠙⠜&#10;⠏⠇⠁⠽⠝⠕⠞⠑⠣⠄⠑⠄⠂⠼⠙⠜&#10;⠏⠇⠁⠽⠝⠕⠞⠑⠣⠄⠑⠄⠂⠼⠙⠜&#10;⠏⠇⠁⠽⠝⠕⠞⠑⠣⠄⠑⠄⠂⠼⠃⠜&#10;⠏⠇⠁⠽⠝⠕⠞⠑⠣⠄⠙⠄⠂⠼⠙⠜&#10;⠏⠇⠁⠽⠝⠕⠞⠑⠣⠄⠙⠄⠂⠼⠙⠜&#10;⠏⠇⠁⠽⠝⠕⠞⠑⠣⠄⠙⠄⠂⠼⠃⠜&#10;⠏⠇⠁⠽⠝⠕⠞⠑⠣⠄⠑⠄⠂⠼⠙⠜&#10;⠏⠇⠁⠽⠝⠕⠞⠑⠣⠄⠛⠄⠂⠼⠙⠜&#10;⠏⠇⠁⠽⠝⠕⠞⠑⠣⠄⠛⠄⠂⠼⠃⠜&#10;⠏⠇⠁⠽⠝⠕⠞⠑⠣⠄⠑⠄⠂⠼⠙⠜&#10;⠏⠇⠁⠽⠝⠕⠞⠑⠣⠄⠙⠄⠂⠼⠙⠜&#10;⠏⠇⠁⠽⠝⠕⠞⠑⠣⠄⠉⠄⠂⠼⠙⠜&#10;⠏⠇⠁⠽⠝⠕⠞⠑⠣⠄⠙⠄⠂⠼⠙⠜&#10;⠏⠇⠁⠽⠝⠕⠞⠑⠣⠄⠑⠄⠂⠼⠙⠜&#10;⠏⠇⠁⠽⠝⠕⠞⠑⠣⠄⠑⠄⠂⠼⠙⠜&#10;⠏⠇⠁⠽⠝⠕⠞⠑⠣⠄⠑⠄⠂⠼⠃⠜&#10;⠏⠇⠁⠽⠝⠕⠞⠑⠣⠄⠙⠄⠂⠼⠙⠜&#10;⠏⠇⠁⠽⠝⠕⠞⠑⠣⠄⠙⠄⠂⠼⠙⠜&#10;⠏⠇⠁⠽⠝⠕⠞⠑⠣⠄⠑⠄⠂⠼⠙⠜&#10;⠏⠇⠁⠽⠝⠕⠞⠑⠣⠄⠙⠄⠂⠼⠙⠜&#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072321" name="Picture 1" descr="⠃⠥⠵⠵⠑⠗⠶⠠⠏⠠⠺⠠⠍⠣⠠⠏⠊⠝⠣⠎⠏⠑⠁⠅⠑⠗⠏⠊⠝⠜⠜&#10;&#10;⠏⠇⠁⠽⠝⠕⠞⠑⠣⠄⠑⠄⠂⠼⠙⠜&#10;⠏⠇⠁⠽⠝⠕⠞⠑⠣⠄⠙⠄⠂⠼⠙⠜&#10;⠏⠇⠁⠽⠝⠕⠞⠑⠣⠄⠉⠄⠂⠼⠙⠜&#10;⠏⠇⠁⠽⠝⠕⠞⠑⠣⠄⠙⠄⠂⠼⠙⠜&#10;⠏⠇⠁⠽⠝⠕⠞⠑⠣⠄⠑⠄⠂⠼⠙⠜&#10;⠏⠇⠁⠽⠝⠕⠞⠑⠣⠄⠑⠄⠂⠼⠙⠜&#10;⠏⠇⠁⠽⠝⠕⠞⠑⠣⠄⠑⠄⠂⠼⠃⠜&#10;⠏⠇⠁⠽⠝⠕⠞⠑⠣⠄⠙⠄⠂⠼⠙⠜&#10;⠏⠇⠁⠽⠝⠕⠞⠑⠣⠄⠙⠄⠂⠼⠙⠜&#10;⠏⠇⠁⠽⠝⠕⠞⠑⠣⠄⠙⠄⠂⠼⠃⠜&#10;⠏⠇⠁⠽⠝⠕⠞⠑⠣⠄⠑⠄⠂⠼⠙⠜&#10;⠏⠇⠁⠽⠝⠕⠞⠑⠣⠄⠛⠄⠂⠼⠙⠜&#10;⠏⠇⠁⠽⠝⠕⠞⠑⠣⠄⠛⠄⠂⠼⠃⠜&#10;⠏⠇⠁⠽⠝⠕⠞⠑⠣⠄⠑⠄⠂⠼⠙⠜&#10;⠏⠇⠁⠽⠝⠕⠞⠑⠣⠄⠙⠄⠂⠼⠙⠜&#10;⠏⠇⠁⠽⠝⠕⠞⠑⠣⠄⠉⠄⠂⠼⠙⠜&#10;⠏⠇⠁⠽⠝⠕⠞⠑⠣⠄⠙⠄⠂⠼⠙⠜&#10;⠏⠇⠁⠽⠝⠕⠞⠑⠣⠄⠑⠄⠂⠼⠙⠜&#10;⠏⠇⠁⠽⠝⠕⠞⠑⠣⠄⠑⠄⠂⠼⠙⠜&#10;⠏⠇⠁⠽⠝⠕⠞⠑⠣⠄⠑⠄⠂⠼⠃⠜&#10;⠏⠇⠁⠽⠝⠕⠞⠑⠣⠄⠙⠄⠂⠼⠙⠜&#10;⠏⠇⠁⠽⠝⠕⠞⠑⠣⠄⠙⠄⠂⠼⠙⠜&#10;⠏⠇⠁⠽⠝⠕⠞⠑⠣⠄⠑⠄⠂⠼⠙⠜&#10;⠏⠇⠁⠽⠝⠕⠞⠑⠣⠄⠙⠄⠂⠼⠙⠜&#10;⠏⠇⠁⠽⠝⠕⠞⠑⠣⠄⠉⠄⠂⠼⠃⠜&#10;&#10;&#10;"/>
                    <pic:cNvPicPr/>
                  </pic:nvPicPr>
                  <pic:blipFill>
                    <a:blip r:embed="rId9"/>
                    <a:stretch>
                      <a:fillRect/>
                    </a:stretch>
                  </pic:blipFill>
                  <pic:spPr>
                    <a:xfrm>
                      <a:off x="0" y="0"/>
                      <a:ext cx="2857899" cy="5744377"/>
                    </a:xfrm>
                    <a:prstGeom prst="rect">
                      <a:avLst/>
                    </a:prstGeom>
                  </pic:spPr>
                </pic:pic>
              </a:graphicData>
            </a:graphic>
          </wp:inline>
        </w:drawing>
      </w:r>
    </w:p>
    <w:sectPr w:rsidR="003958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741FD4"/>
    <w:multiLevelType w:val="hybridMultilevel"/>
    <w:tmpl w:val="70B65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EE4A4E"/>
    <w:multiLevelType w:val="hybridMultilevel"/>
    <w:tmpl w:val="900CA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2730B7"/>
    <w:multiLevelType w:val="hybridMultilevel"/>
    <w:tmpl w:val="1B760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1B5400"/>
    <w:multiLevelType w:val="hybridMultilevel"/>
    <w:tmpl w:val="830E3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691594">
    <w:abstractNumId w:val="1"/>
  </w:num>
  <w:num w:numId="2" w16cid:durableId="1494178419">
    <w:abstractNumId w:val="0"/>
  </w:num>
  <w:num w:numId="3" w16cid:durableId="1008947694">
    <w:abstractNumId w:val="3"/>
  </w:num>
  <w:num w:numId="4" w16cid:durableId="11552232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FA8"/>
    <w:rsid w:val="00010D77"/>
    <w:rsid w:val="00071C39"/>
    <w:rsid w:val="000A31C0"/>
    <w:rsid w:val="000B0823"/>
    <w:rsid w:val="000C37AD"/>
    <w:rsid w:val="000D0CCD"/>
    <w:rsid w:val="00200BD0"/>
    <w:rsid w:val="0026650B"/>
    <w:rsid w:val="0027025D"/>
    <w:rsid w:val="002711CD"/>
    <w:rsid w:val="002E6A0E"/>
    <w:rsid w:val="0039589B"/>
    <w:rsid w:val="003A3DF1"/>
    <w:rsid w:val="00512BB3"/>
    <w:rsid w:val="00561EA7"/>
    <w:rsid w:val="00590653"/>
    <w:rsid w:val="005D6A67"/>
    <w:rsid w:val="007313BB"/>
    <w:rsid w:val="00784216"/>
    <w:rsid w:val="008617E6"/>
    <w:rsid w:val="00914B16"/>
    <w:rsid w:val="009A238F"/>
    <w:rsid w:val="009C7DD8"/>
    <w:rsid w:val="00AB5D34"/>
    <w:rsid w:val="00AD339A"/>
    <w:rsid w:val="00AE74BD"/>
    <w:rsid w:val="00B23ACC"/>
    <w:rsid w:val="00BC40B9"/>
    <w:rsid w:val="00C43FA8"/>
    <w:rsid w:val="00C7438B"/>
    <w:rsid w:val="00D37CEB"/>
    <w:rsid w:val="00DF75C5"/>
    <w:rsid w:val="00E1791D"/>
    <w:rsid w:val="00E54B34"/>
    <w:rsid w:val="00EC7FE9"/>
    <w:rsid w:val="00F041E6"/>
    <w:rsid w:val="00FA4BCA"/>
    <w:rsid w:val="00FB3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25F20"/>
  <w15:chartTrackingRefBased/>
  <w15:docId w15:val="{970EFEC8-BBC1-4ACF-AF39-B98F8F2F7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65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3FA8"/>
    <w:pPr>
      <w:ind w:left="720"/>
      <w:contextualSpacing/>
    </w:pPr>
  </w:style>
  <w:style w:type="paragraph" w:styleId="NormalWeb">
    <w:name w:val="Normal (Web)"/>
    <w:basedOn w:val="Normal"/>
    <w:uiPriority w:val="99"/>
    <w:semiHidden/>
    <w:unhideWhenUsed/>
    <w:rsid w:val="008617E6"/>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0A31C0"/>
    <w:rPr>
      <w:color w:val="0563C1" w:themeColor="hyperlink"/>
      <w:u w:val="single"/>
    </w:rPr>
  </w:style>
  <w:style w:type="character" w:styleId="UnresolvedMention">
    <w:name w:val="Unresolved Mention"/>
    <w:basedOn w:val="DefaultParagraphFont"/>
    <w:uiPriority w:val="99"/>
    <w:semiHidden/>
    <w:unhideWhenUsed/>
    <w:rsid w:val="000A31C0"/>
    <w:rPr>
      <w:color w:val="605E5C"/>
      <w:shd w:val="clear" w:color="auto" w:fill="E1DFDD"/>
    </w:rPr>
  </w:style>
  <w:style w:type="character" w:styleId="IntenseEmphasis">
    <w:name w:val="Intense Emphasis"/>
    <w:basedOn w:val="DefaultParagraphFont"/>
    <w:uiPriority w:val="21"/>
    <w:qFormat/>
    <w:rsid w:val="00512BB3"/>
    <w:rPr>
      <w:i/>
      <w:iCs/>
      <w:color w:val="5B9BD5" w:themeColor="accent1"/>
    </w:rPr>
  </w:style>
  <w:style w:type="character" w:customStyle="1" w:styleId="Heading1Char">
    <w:name w:val="Heading 1 Char"/>
    <w:basedOn w:val="DefaultParagraphFont"/>
    <w:link w:val="Heading1"/>
    <w:uiPriority w:val="9"/>
    <w:rsid w:val="0026650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lypond.org/text-input.html"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Missouri S&amp;T</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 Cecil Eng Huang</dc:creator>
  <cp:keywords/>
  <dc:description/>
  <cp:lastModifiedBy>Cecil Chua</cp:lastModifiedBy>
  <cp:revision>6</cp:revision>
  <cp:lastPrinted>2021-07-19T16:44:00Z</cp:lastPrinted>
  <dcterms:created xsi:type="dcterms:W3CDTF">2026-01-25T20:48:00Z</dcterms:created>
  <dcterms:modified xsi:type="dcterms:W3CDTF">2026-04-28T12:01:00Z</dcterms:modified>
</cp:coreProperties>
</file>