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9476E" w14:textId="77777777" w:rsidR="008617E6" w:rsidRDefault="000117FA" w:rsidP="008617E6">
      <w:pPr>
        <w:jc w:val="center"/>
        <w:rPr>
          <w:b/>
        </w:rPr>
      </w:pPr>
      <w:r>
        <w:rPr>
          <w:b/>
        </w:rPr>
        <w:t>Linking Our Arduino Switch to our Arduino LED</w:t>
      </w:r>
    </w:p>
    <w:p w14:paraId="16A61244" w14:textId="77777777" w:rsidR="008617E6" w:rsidRDefault="008617E6">
      <w:pPr>
        <w:rPr>
          <w:b/>
        </w:rPr>
      </w:pPr>
    </w:p>
    <w:p w14:paraId="7C17833B" w14:textId="77777777" w:rsidR="008617E6" w:rsidRDefault="008617E6">
      <w:r>
        <w:rPr>
          <w:b/>
        </w:rPr>
        <w:t>Overview</w:t>
      </w:r>
    </w:p>
    <w:p w14:paraId="2D12680B" w14:textId="77777777" w:rsidR="008617E6" w:rsidRDefault="008617E6">
      <w:r>
        <w:t xml:space="preserve">In this exercise, we are going to </w:t>
      </w:r>
      <w:r w:rsidR="000117FA">
        <w:t>connect our switch and LED circuits</w:t>
      </w:r>
      <w:r>
        <w:t>.</w:t>
      </w:r>
      <w:r w:rsidR="000117FA">
        <w:t xml:space="preserve">  These circuits are physically separate, so we are going to connect them using computer programming.</w:t>
      </w:r>
    </w:p>
    <w:p w14:paraId="362E4058" w14:textId="77777777" w:rsidR="008617E6" w:rsidRPr="008617E6" w:rsidRDefault="000117FA">
      <w:r>
        <w:t>The key issue will be interpreting the series of 1s that occur when a user presses the pushbutton switch.  The way we will handle this is that we will ignore all pushbutton signals for half a second after receiving the first signal.</w:t>
      </w:r>
    </w:p>
    <w:p w14:paraId="27673B59" w14:textId="77777777" w:rsidR="00A92CF4" w:rsidRDefault="00C43FA8">
      <w:r>
        <w:rPr>
          <w:b/>
        </w:rPr>
        <w:t xml:space="preserve">Exercise </w:t>
      </w:r>
      <w:r w:rsidR="008617E6">
        <w:rPr>
          <w:b/>
        </w:rPr>
        <w:t>1</w:t>
      </w:r>
      <w:r>
        <w:rPr>
          <w:b/>
        </w:rPr>
        <w:t>:</w:t>
      </w:r>
      <w:r>
        <w:t xml:space="preserve"> </w:t>
      </w:r>
      <w:r>
        <w:rPr>
          <w:b/>
        </w:rPr>
        <w:t xml:space="preserve">Our </w:t>
      </w:r>
      <w:r w:rsidR="000117FA">
        <w:rPr>
          <w:b/>
        </w:rPr>
        <w:t>Code</w:t>
      </w:r>
    </w:p>
    <w:p w14:paraId="3E5C94D5" w14:textId="77777777" w:rsidR="004D470B" w:rsidRDefault="004D470B">
      <w:r>
        <w:t xml:space="preserve">The basics of our code is that we are combining the code from the two previous exercises- we need code to turn the LED on or off, and code to read the button press.  However, we need additional code to manage the button presses. </w:t>
      </w:r>
    </w:p>
    <w:p w14:paraId="59EFED82" w14:textId="3E2320F4" w:rsidR="000117FA" w:rsidRDefault="004D470B">
      <w:r>
        <w:t xml:space="preserve">To manage the button presses, </w:t>
      </w:r>
      <w:r w:rsidR="00BF7C43">
        <w:t>we are going to employ an interrupt.  What will happen is our code will continuously supply a particular level of power to our LED- low or high.  When the button is pressed, we will interrupt (i.e., stop) our current processing.  We will change the level of our power.  We will then resume our code and supply a continuous level of power.</w:t>
      </w:r>
    </w:p>
    <w:p w14:paraId="2B9634C1" w14:textId="560C6F47" w:rsidR="00BF7C43" w:rsidRDefault="00BF7C43">
      <w:r>
        <w:t>The interrupt will trigger when the data stream coming from our pushbutton transitions from a high state to a low state- i.e., when the data stream is FALLING.</w:t>
      </w:r>
    </w:p>
    <w:p w14:paraId="4AF0D674" w14:textId="01D52931" w:rsidR="004D470B" w:rsidRDefault="001B5D56">
      <w:r>
        <w:t>First, we need to define our variables:</w:t>
      </w:r>
    </w:p>
    <w:p w14:paraId="504AB4FC" w14:textId="7478C1B0" w:rsidR="001B5D56" w:rsidRDefault="00F13618">
      <w:r w:rsidRPr="00F13618">
        <w:drawing>
          <wp:inline distT="0" distB="0" distL="0" distR="0" wp14:anchorId="57AB7067" wp14:editId="3EEB3BC6">
            <wp:extent cx="5943600" cy="1709420"/>
            <wp:effectExtent l="0" t="0" r="0" b="5080"/>
            <wp:docPr id="286182524" name="Picture 1" descr="⠋⠀⠍⠁⠡⠔⠑⠀⠊⠍⠏⠕⠗⠞⠀⠠⠏⠔&#10;⠗⠂⠙⠏⠔⠐⠶⠼⠁⠙&#10;⠠⠠⠇⠫⠏⠔⠐⠶⠼⠁⠑&#10;⠇⠊⠣⠞⠌⠁⠞⠑⠐⠶⠼⠚&#10;&#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182524" name="Picture 1" descr="⠋⠀⠍⠁⠡⠔⠑⠀⠊⠍⠏⠕⠗⠞⠀⠠⠏⠔&#10;⠗⠂⠙⠏⠔⠐⠶⠼⠁⠙&#10;⠠⠠⠇⠫⠏⠔⠐⠶⠼⠁⠑&#10;⠇⠊⠣⠞⠌⠁⠞⠑⠐⠶⠼⠚&#10;&#10;⠎⠺⠊⠞⠡⠏⠔⠐⠶⠠⠏⠔⠐⠣⠗⠑⠁⠙⠏⠔⠂⠍⠕⠙⠑⠐⠶⠠⠏⠔⠲⠠⠠⠔⠂⠏⠥⠇⠇⠐⠶⠠⠏⠔⠲⠠⠠⠏⠥⠇⠇⠨⠤⠠⠠⠙⠪⠝⠐⠜&#10;⠮⠠⠠⠇⠫⠐⠶⠠⠏⠔⠐⠣⠠⠠⠇⠫⠏⠔⠂⠀⠍⠕⠙⠑⠐⠶⠠⠏⠔⠲⠠⠠⠳⠞⠐⠜"/>
                    <pic:cNvPicPr/>
                  </pic:nvPicPr>
                  <pic:blipFill>
                    <a:blip r:embed="rId5"/>
                    <a:stretch>
                      <a:fillRect/>
                    </a:stretch>
                  </pic:blipFill>
                  <pic:spPr>
                    <a:xfrm>
                      <a:off x="0" y="0"/>
                      <a:ext cx="5943600" cy="1709420"/>
                    </a:xfrm>
                    <a:prstGeom prst="rect">
                      <a:avLst/>
                    </a:prstGeom>
                  </pic:spPr>
                </pic:pic>
              </a:graphicData>
            </a:graphic>
          </wp:inline>
        </w:drawing>
      </w:r>
    </w:p>
    <w:p w14:paraId="3668AC97" w14:textId="7062C003" w:rsidR="00210416" w:rsidRDefault="001B5D56" w:rsidP="00210416">
      <w:r>
        <w:t xml:space="preserve">Next, we define an </w:t>
      </w:r>
      <w:proofErr w:type="gramStart"/>
      <w:r>
        <w:t>interrupt</w:t>
      </w:r>
      <w:proofErr w:type="gramEnd"/>
      <w:r>
        <w:t xml:space="preserve"> that changes the state of the light when the button is pressed:</w:t>
      </w:r>
    </w:p>
    <w:p w14:paraId="50EB91B9" w14:textId="0F11FC93" w:rsidR="001B5D56" w:rsidRDefault="00F13618" w:rsidP="00210416">
      <w:r w:rsidRPr="00F13618">
        <w:drawing>
          <wp:inline distT="0" distB="0" distL="0" distR="0" wp14:anchorId="40134B86" wp14:editId="05374DCC">
            <wp:extent cx="3467584" cy="1543265"/>
            <wp:effectExtent l="0" t="0" r="0" b="0"/>
            <wp:docPr id="1705945448" name="Picture 1" descr="⠙⠑⠋⠀⠃⠥⠞⠞⠕⠝⠏⠗⠑⠎⠎⠫⠐⠣⠮⠏⠔⠐⠜⠒&#10;⠀⠀⠀⠀⠛⠇⠕⠃⠁⠇⠀⠇⠊⠣⠞⠌⠁⠞⠑&#10;⠀⠀⠀⠀⠊⠋⠀⠇⠊⠣⠞⠌⠁⠞⠑⠐⠶⠐⠶⠼⠚⠒&#10;⠀⠀⠀⠀⠀⠀⠀⠀⠇⠊⠣⠞⠌⠁⠞⠑⠐⠶⠼⠁&#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945448" name="Picture 1" descr="⠙⠑⠋⠀⠃⠥⠞⠞⠕⠝⠏⠗⠑⠎⠎⠫⠐⠣⠮⠏⠔⠐⠜⠒&#10;⠀⠀⠀⠀⠛⠇⠕⠃⠁⠇⠀⠇⠊⠣⠞⠌⠁⠞⠑&#10;⠀⠀⠀⠀⠊⠋⠀⠇⠊⠣⠞⠌⠁⠞⠑⠐⠶⠐⠶⠼⠚⠒&#10;⠀⠀⠀⠀⠀⠀⠀⠀⠇⠊⠣⠞⠌⠁⠞⠑⠐⠶⠼⠁&#10;⠀⠀⠀⠀⠑⠇⠎⠑⠒&#10;⠀⠀⠀⠀⠀⠀⠀⠀⠇⠊⠣⠞⠌⠁⠞⠑⠐⠶⠼⠚"/>
                    <pic:cNvPicPr/>
                  </pic:nvPicPr>
                  <pic:blipFill>
                    <a:blip r:embed="rId6"/>
                    <a:stretch>
                      <a:fillRect/>
                    </a:stretch>
                  </pic:blipFill>
                  <pic:spPr>
                    <a:xfrm>
                      <a:off x="0" y="0"/>
                      <a:ext cx="3467584" cy="1543265"/>
                    </a:xfrm>
                    <a:prstGeom prst="rect">
                      <a:avLst/>
                    </a:prstGeom>
                  </pic:spPr>
                </pic:pic>
              </a:graphicData>
            </a:graphic>
          </wp:inline>
        </w:drawing>
      </w:r>
    </w:p>
    <w:p w14:paraId="28014902" w14:textId="55531797" w:rsidR="001B5D56" w:rsidRDefault="001B5D56" w:rsidP="00210416">
      <w:r>
        <w:lastRenderedPageBreak/>
        <w:t xml:space="preserve">We link the </w:t>
      </w:r>
      <w:proofErr w:type="gramStart"/>
      <w:r>
        <w:t>interrupt</w:t>
      </w:r>
      <w:proofErr w:type="gramEnd"/>
      <w:r>
        <w:t xml:space="preserve"> to the button:</w:t>
      </w:r>
    </w:p>
    <w:p w14:paraId="3E3BB2D9" w14:textId="10024A55" w:rsidR="001B5D56" w:rsidRDefault="00F13618" w:rsidP="00210416">
      <w:r w:rsidRPr="00F13618">
        <w:drawing>
          <wp:inline distT="0" distB="0" distL="0" distR="0" wp14:anchorId="42EA50A2" wp14:editId="32439B98">
            <wp:extent cx="5943600" cy="412750"/>
            <wp:effectExtent l="0" t="0" r="0" b="6350"/>
            <wp:docPr id="1001244858" name="Picture 1"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44858" name="Picture 1" descr="⠎⠺⠊⠞⠡⠏⠔⠲⠊⠗⠟⠐⠣⠞⠗⠊⠶⠻⠐⠶⠠⠏⠔⠲⠠⠠⠊⠗⠟⠨⠤⠠⠠⠋⠁⠇⠇⠬⠂⠀⠓⠯⠇⠻⠐⠶⠃⠥⠞⠞⠕⠝⠏⠗⠑⠎⠎⠫⠐⠜&#10;⠸⠹⠠⠹⠊⠎⠀⠊⠎⠀⠮⠀⠔⠞⠻⠗⠥⠏⠞"/>
                    <pic:cNvPicPr/>
                  </pic:nvPicPr>
                  <pic:blipFill>
                    <a:blip r:embed="rId7"/>
                    <a:stretch>
                      <a:fillRect/>
                    </a:stretch>
                  </pic:blipFill>
                  <pic:spPr>
                    <a:xfrm>
                      <a:off x="0" y="0"/>
                      <a:ext cx="5943600" cy="412750"/>
                    </a:xfrm>
                    <a:prstGeom prst="rect">
                      <a:avLst/>
                    </a:prstGeom>
                  </pic:spPr>
                </pic:pic>
              </a:graphicData>
            </a:graphic>
          </wp:inline>
        </w:drawing>
      </w:r>
    </w:p>
    <w:p w14:paraId="6BF96FB8" w14:textId="2B8797D9" w:rsidR="004D470B" w:rsidRDefault="001B5D56">
      <w:r>
        <w:t xml:space="preserve">We then turn the button on or off, </w:t>
      </w:r>
      <w:proofErr w:type="gramStart"/>
      <w:r>
        <w:t>dependent</w:t>
      </w:r>
      <w:proofErr w:type="gramEnd"/>
      <w:r>
        <w:t xml:space="preserve"> on the light state:</w:t>
      </w:r>
    </w:p>
    <w:p w14:paraId="25026A21" w14:textId="5F46F0DB" w:rsidR="001B5D56" w:rsidRDefault="00F13618">
      <w:r w:rsidRPr="00F13618">
        <w:drawing>
          <wp:inline distT="0" distB="0" distL="0" distR="0" wp14:anchorId="3F92F82C" wp14:editId="168B9085">
            <wp:extent cx="3010320" cy="1314633"/>
            <wp:effectExtent l="0" t="0" r="0" b="0"/>
            <wp:docPr id="1286730412" name="Picture 1" descr="⠱⠊⠇⠑⠀⠠⠞⠗⠥⠑⠒&#10;⠀⠀⠀⠀⠊⠋⠀⠇⠊⠣⠞⠌⠁⠞⠑⠐⠶⠐⠶⠼⠚⠒&#10;⠀⠀⠀⠀⠀⠀⠀⠀⠮⠠⠠⠇⠫⠲⠷⠋⠐⠣⠐⠜&#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730412" name="Picture 1" descr="⠱⠊⠇⠑⠀⠠⠞⠗⠥⠑⠒&#10;⠀⠀⠀⠀⠊⠋⠀⠇⠊⠣⠞⠌⠁⠞⠑⠐⠶⠐⠶⠼⠚⠒&#10;⠀⠀⠀⠀⠀⠀⠀⠀⠮⠠⠠⠇⠫⠲⠷⠋⠐⠣⠐⠜&#10;⠀⠀⠀⠀⠑⠇⠎⠑⠒&#10;⠀⠀⠀⠀⠀⠀⠀⠀⠮⠠⠠⠇⠫⠲⠕⠝⠐⠣⠐⠜"/>
                    <pic:cNvPicPr/>
                  </pic:nvPicPr>
                  <pic:blipFill>
                    <a:blip r:embed="rId8"/>
                    <a:stretch>
                      <a:fillRect/>
                    </a:stretch>
                  </pic:blipFill>
                  <pic:spPr>
                    <a:xfrm>
                      <a:off x="0" y="0"/>
                      <a:ext cx="3010320" cy="1314633"/>
                    </a:xfrm>
                    <a:prstGeom prst="rect">
                      <a:avLst/>
                    </a:prstGeom>
                  </pic:spPr>
                </pic:pic>
              </a:graphicData>
            </a:graphic>
          </wp:inline>
        </w:drawing>
      </w:r>
    </w:p>
    <w:sectPr w:rsidR="001B5D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741FD4"/>
    <w:multiLevelType w:val="hybridMultilevel"/>
    <w:tmpl w:val="70B65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EE4A4E"/>
    <w:multiLevelType w:val="hybridMultilevel"/>
    <w:tmpl w:val="900CA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918938">
    <w:abstractNumId w:val="1"/>
  </w:num>
  <w:num w:numId="2" w16cid:durableId="1722825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FA8"/>
    <w:rsid w:val="000117FA"/>
    <w:rsid w:val="000642EB"/>
    <w:rsid w:val="00071C39"/>
    <w:rsid w:val="000B0823"/>
    <w:rsid w:val="001B5D56"/>
    <w:rsid w:val="00210416"/>
    <w:rsid w:val="0027025D"/>
    <w:rsid w:val="004D470B"/>
    <w:rsid w:val="00561EA7"/>
    <w:rsid w:val="005D2F17"/>
    <w:rsid w:val="008617E6"/>
    <w:rsid w:val="00A23144"/>
    <w:rsid w:val="00A92CF4"/>
    <w:rsid w:val="00B23ACC"/>
    <w:rsid w:val="00BC40B9"/>
    <w:rsid w:val="00BF7C43"/>
    <w:rsid w:val="00C43FA8"/>
    <w:rsid w:val="00E1791D"/>
    <w:rsid w:val="00F041E6"/>
    <w:rsid w:val="00F13618"/>
    <w:rsid w:val="00FA4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025FB"/>
  <w15:chartTrackingRefBased/>
  <w15:docId w15:val="{970EFEC8-BBC1-4ACF-AF39-B98F8F2F7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3FA8"/>
    <w:pPr>
      <w:ind w:left="720"/>
      <w:contextualSpacing/>
    </w:pPr>
  </w:style>
  <w:style w:type="paragraph" w:styleId="NormalWeb">
    <w:name w:val="Normal (Web)"/>
    <w:basedOn w:val="Normal"/>
    <w:uiPriority w:val="99"/>
    <w:semiHidden/>
    <w:unhideWhenUsed/>
    <w:rsid w:val="008617E6"/>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217</Words>
  <Characters>1267</Characters>
  <Application>Microsoft Office Word</Application>
  <DocSecurity>0</DocSecurity>
  <Lines>20</Lines>
  <Paragraphs>7</Paragraphs>
  <ScaleCrop>false</ScaleCrop>
  <HeadingPairs>
    <vt:vector size="2" baseType="variant">
      <vt:variant>
        <vt:lpstr>Title</vt:lpstr>
      </vt:variant>
      <vt:variant>
        <vt:i4>1</vt:i4>
      </vt:variant>
    </vt:vector>
  </HeadingPairs>
  <TitlesOfParts>
    <vt:vector size="1" baseType="lpstr">
      <vt:lpstr/>
    </vt:vector>
  </TitlesOfParts>
  <Company>Missouri S&amp;T</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 Cecil Eng Huang</dc:creator>
  <cp:keywords/>
  <dc:description/>
  <cp:lastModifiedBy>Cecil Chua</cp:lastModifiedBy>
  <cp:revision>2</cp:revision>
  <dcterms:created xsi:type="dcterms:W3CDTF">2026-01-25T03:31:00Z</dcterms:created>
  <dcterms:modified xsi:type="dcterms:W3CDTF">2026-01-25T03:31:00Z</dcterms:modified>
</cp:coreProperties>
</file>